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7BC2">
      <w:pPr>
        <w:jc w:val="left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附件4：</w:t>
      </w:r>
    </w:p>
    <w:p w14:paraId="774940BE"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平远县平远中学简介</w:t>
      </w:r>
    </w:p>
    <w:p w14:paraId="3F5C1D63">
      <w:pPr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0F6F0317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中学1906年创办于老县城仁居，已走过118年的悠长岁月。1913年先贤姚德胜先生捐资在大柘羊子甸兴建校舍，1916年校舍落成，学校迁至大柘羊子甸。2006年，因发展的需要，学校从羊子甸迁至现在的新校区（平远大道南39号）。</w:t>
      </w:r>
    </w:p>
    <w:p w14:paraId="2A573BDA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占地面积近350亩，建筑总面积4.7万平方米，总投资1.2亿元，校区环境优美。建有大楼十四幢，其中教学大楼三幢，有70间课室，可容纳4000多名学生就读。学校以“以人为本，和谐发展”为办学理念，以“严谨、勤奋、求实、创新”为校训，先后评获为“广东省一级学校”、“广东省教学质量优秀学校”、广东省国家级示范性普通高中、梅州市重点中学、国家级节约型公共机构示范单位、广东省“安全文明校园”、广东省“绿色学校”、广东省“书香校园”、广东省依法治校示范校、创建全国文明校园先进学校、广东省“'五四’红旗团委”等多项集体荣誉。</w:t>
      </w:r>
    </w:p>
    <w:p w14:paraId="6A3D8B28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建校伊始，就以“造就人才，振邦兴国”为己任，惠施春风，广育桃李。先后有20名学生考入清华北大，昔有广东北伐军总司令姚雨平，国民政府交通部长曾养甫，抗日英雄黄梅兴、姚子青，知名教授吴三立、吴康等大批英才;今有商界精英欧派集团创始人姚良松、闻泰集团创始人张学政、广东省平远商会会长刘忠平等大批优秀学子，他们都是平远中学的骄傲。</w:t>
      </w:r>
    </w:p>
    <w:p w14:paraId="173DBBD6">
      <w:pPr>
        <w:pStyle w:val="2"/>
        <w:widowControl/>
        <w:spacing w:before="0" w:beforeAutospacing="0" w:after="0" w:afterAutospacing="0" w:line="560" w:lineRule="exact"/>
        <w:rPr>
          <w:rFonts w:hint="eastAsia" w:ascii="宋体" w:hAnsi="宋体" w:cs="宋体"/>
          <w:b/>
          <w:sz w:val="44"/>
          <w:szCs w:val="44"/>
        </w:rPr>
      </w:pPr>
    </w:p>
    <w:p w14:paraId="2EC368CF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平远县实验中学简介</w:t>
      </w:r>
    </w:p>
    <w:p w14:paraId="3B070530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仿宋" w:hAnsi="仿宋" w:eastAsia="仿宋" w:cs="仿宋"/>
          <w:bCs/>
          <w:color w:val="0000FF"/>
          <w:sz w:val="36"/>
          <w:szCs w:val="36"/>
        </w:rPr>
      </w:pPr>
    </w:p>
    <w:p w14:paraId="29C68CBF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实验中学创办于2013年12月，是一所全日制公办完全中学。其前身为始建于1916年的百年老校平远中学老校区，历史悠久，文化底蕴深厚。学校坐落于平远县大柘镇羊子甸河畔，校园环境小巧精致，宁静详和，绿树成荫，花香四溢，弥漫着深厚的文化底蕴。校园布局合理，教学区、运动区、生活区等功能区域分明。</w:t>
      </w:r>
    </w:p>
    <w:p w14:paraId="439A89D9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坚持“创造适合学生的教育，搭建教师发展的平台”的办学理念，围绕“四好一争”的工作目标，致力于办人民满意的教育。通过发掘校本教育因素，精心打造校园文化，引进教官实行半军事管理，实施校园宿舍管理新模式等措施，学校营造了浓郁的创新发展氛围。同时，依托“曾令平劳模创新工作室”，发扬“同舟共进，奋楫争先”的实中精神，坚持走内涵发展之路，为学生的全面发展提供了有力保障。</w:t>
      </w:r>
    </w:p>
    <w:p w14:paraId="6F9FF73D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教育教学成绩显著。自办学以来，学校每年高考均有超过100名学生成功考取本科，且本科入围率始终位居梅州市一般普通高中前列。2021年，学校增设了初中部，并在2024年迎来了首届中考，取得了优异成绩，综合排名位列县城第一。先后荣获全国国防教育示范学校、教育部国防教育特色学校、省依法治校达标学校、省安全文明校园、省书香校园、省校园足球推广学校等荣誉称号。</w:t>
      </w:r>
    </w:p>
    <w:p w14:paraId="1C9D634B">
      <w:pPr>
        <w:spacing w:line="560" w:lineRule="exact"/>
        <w:ind w:firstLine="624" w:firstLineChars="200"/>
        <w:rPr>
          <w:rFonts w:hint="eastAsia" w:ascii="宋体" w:hAnsi="宋体" w:cs="宋体"/>
          <w:spacing w:val="6"/>
          <w:sz w:val="30"/>
          <w:szCs w:val="30"/>
        </w:rPr>
      </w:pPr>
    </w:p>
    <w:p w14:paraId="2ACC65EC">
      <w:pPr>
        <w:spacing w:line="560" w:lineRule="exact"/>
        <w:rPr>
          <w:rFonts w:hint="eastAsia" w:ascii="宋体" w:hAnsi="宋体" w:cs="宋体"/>
          <w:spacing w:val="6"/>
          <w:sz w:val="30"/>
          <w:szCs w:val="30"/>
        </w:rPr>
      </w:pPr>
    </w:p>
    <w:p w14:paraId="787BFF65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平远县梅青中学简介</w:t>
      </w:r>
    </w:p>
    <w:p w14:paraId="490E4AD0">
      <w:pPr>
        <w:spacing w:line="560" w:lineRule="exact"/>
        <w:ind w:firstLine="2615" w:firstLineChars="592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14:paraId="34BFEECC">
      <w:pPr>
        <w:spacing w:line="560" w:lineRule="exact"/>
        <w:ind w:firstLine="6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平远县梅青中学地处平远县城北部，坐落于幽雅秀丽的河岭嶂南麓,前身是</w:t>
      </w:r>
      <w:r>
        <w:rPr>
          <w:rFonts w:ascii="宋体" w:hAnsi="宋体" w:cs="宋体"/>
          <w:spacing w:val="6"/>
          <w:sz w:val="30"/>
          <w:szCs w:val="30"/>
        </w:rPr>
        <w:t>194</w:t>
      </w:r>
      <w:r>
        <w:rPr>
          <w:rFonts w:hint="eastAsia" w:ascii="宋体" w:hAnsi="宋体" w:cs="宋体"/>
          <w:spacing w:val="6"/>
          <w:sz w:val="30"/>
          <w:szCs w:val="30"/>
        </w:rPr>
        <w:t>2年为纪念抗日名将黄梅兴将军而创办的平远县立梅兴初级农业学校。</w:t>
      </w:r>
      <w:r>
        <w:rPr>
          <w:rFonts w:ascii="宋体" w:hAnsi="宋体" w:cs="宋体"/>
          <w:spacing w:val="6"/>
          <w:sz w:val="30"/>
          <w:szCs w:val="30"/>
        </w:rPr>
        <w:t>1947</w:t>
      </w:r>
      <w:r>
        <w:rPr>
          <w:rFonts w:hint="eastAsia" w:ascii="宋体" w:hAnsi="宋体" w:cs="宋体"/>
          <w:spacing w:val="6"/>
          <w:sz w:val="30"/>
          <w:szCs w:val="30"/>
        </w:rPr>
        <w:t>年，梅兴初级农业学校与子青女子学校合并为广东省立农业学校。</w:t>
      </w:r>
      <w:r>
        <w:rPr>
          <w:rFonts w:ascii="宋体" w:hAnsi="宋体" w:cs="宋体"/>
          <w:spacing w:val="6"/>
          <w:sz w:val="30"/>
          <w:szCs w:val="30"/>
        </w:rPr>
        <w:t>1979</w:t>
      </w:r>
      <w:r>
        <w:rPr>
          <w:rFonts w:hint="eastAsia" w:ascii="宋体" w:hAnsi="宋体" w:cs="宋体"/>
          <w:spacing w:val="6"/>
          <w:sz w:val="30"/>
          <w:szCs w:val="30"/>
        </w:rPr>
        <w:t>年办成高级中学，先后更名为大柘中学、城镇中学。</w:t>
      </w:r>
      <w:r>
        <w:rPr>
          <w:rFonts w:ascii="宋体" w:hAnsi="宋体" w:cs="宋体"/>
          <w:spacing w:val="6"/>
          <w:sz w:val="30"/>
          <w:szCs w:val="30"/>
        </w:rPr>
        <w:t>1986</w:t>
      </w:r>
      <w:r>
        <w:rPr>
          <w:rFonts w:hint="eastAsia" w:ascii="宋体" w:hAnsi="宋体" w:cs="宋体"/>
          <w:spacing w:val="6"/>
          <w:sz w:val="30"/>
          <w:szCs w:val="30"/>
        </w:rPr>
        <w:t>年</w:t>
      </w:r>
      <w:r>
        <w:rPr>
          <w:rFonts w:ascii="宋体" w:hAnsi="宋体" w:cs="宋体"/>
          <w:spacing w:val="6"/>
          <w:sz w:val="30"/>
          <w:szCs w:val="30"/>
        </w:rPr>
        <w:t>9</w:t>
      </w:r>
      <w:r>
        <w:rPr>
          <w:rFonts w:hint="eastAsia" w:ascii="宋体" w:hAnsi="宋体" w:cs="宋体"/>
          <w:spacing w:val="6"/>
          <w:sz w:val="30"/>
          <w:szCs w:val="30"/>
        </w:rPr>
        <w:t>月，广东省人民政府为纪念淞沪战役中阵亡的黄梅兴、姚子青两位将领，为弘扬民族精神和爱国主义精神，取二英烈名字中的“梅”和“青”两字，改城镇中学为梅青中学。现为梅州市一级学校,是目前梅州市唯一的一所公办纪念性普通高中，也是平远县爱国主义教育基地。</w:t>
      </w:r>
    </w:p>
    <w:p w14:paraId="2F1B2108">
      <w:pPr>
        <w:spacing w:line="560" w:lineRule="exact"/>
        <w:ind w:firstLine="601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梅青中学校园占地面积4.1万多平方米，建筑面积2.2万多平方米，现有教学班25个，学生1300多人，教职员工124人，其中专任教师122名，有高级教师59人，中级教师51人。学校具备满足教学需要的各类功能场室，教室和宿舍安装了空调，现有200米跑道的塑胶运动场1个，塑胶篮球场3个等，其他场馆设施等基本满足教学需要。2020年7月，将旧学生食堂二楼改建成梅青中学爱国主义教育展馆和校史室，对外免费开放。为进一步激励优秀教师和品学兼优的学生，近几年来，部分校友捐款设立了“金雅福励志奖学金”、“国民奖教奖学金”和“淼芳奖教奖学金”等，每年发放此类奖教奖学金近10万元。</w:t>
      </w:r>
    </w:p>
    <w:p w14:paraId="6D3CB226">
      <w:pPr>
        <w:spacing w:line="560" w:lineRule="exact"/>
        <w:ind w:firstLine="601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秉承“爱国、求真、勤奋、开拓”校训，凸显“成人”教育，针对生源素质的实际及人的发展规律，坚持“彰显个性，艺体双馨”的办学特色，科学定位，挖潜掘能，通过多年的探索实践，打造体育艺术学科品牌；教育教学质量不断提高，高考成绩令人瞩目。近年，96%以上的毕业生进入高等院校深造，特别是近5年来，本科上线人数逐年增加，考取600分以上的学子有5人。其中，2020年，本科上线86人，其中杨浏诺亚，普通物理类全县第三名，考取北京交通大学。2021年，本科上线97人，其中刘圣桢，全省第七名，体育类全市第一名，考取北京体育大学。2022年，本科上线105人，其中黄辉，体育类全县第一，考取华南师范大学。2023年，本科上线109人。其中，何菲怡，普通物理类全县第一名，考取中山大学；凌柳圆，美术类全县第一名，考取重庆大学；涂成煜，体育类全县第二，考取华南师范大学。2024年，本科上线128人，比增19人，上本科人数为本校历年最高。其中普通物理类陈锐祺583分，上特控线，被华南师范大学录取。</w:t>
      </w:r>
    </w:p>
    <w:p w14:paraId="3472CFB8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为进一步改善办学条件，2024年，学校升级改造工程更名为梅青中学教学生活设施建设项目，并获批准，项目包括新建1个400米跑道的运动场、1栋6层的教学楼、1栋体艺楼、1栋学生宿舍，校门改建，原有建筑微改造等，总投资约1.1亿元。</w:t>
      </w:r>
    </w:p>
    <w:p w14:paraId="43AC5B3D">
      <w:pPr>
        <w:spacing w:line="560" w:lineRule="exact"/>
        <w:ind w:firstLine="624" w:firstLineChars="200"/>
        <w:rPr>
          <w:rFonts w:hint="eastAsia" w:ascii="宋体" w:hAnsi="宋体" w:cs="宋体"/>
          <w:spacing w:val="6"/>
          <w:sz w:val="30"/>
          <w:szCs w:val="30"/>
        </w:rPr>
      </w:pPr>
    </w:p>
    <w:p w14:paraId="7D4A71F4">
      <w:pPr>
        <w:spacing w:line="560" w:lineRule="exact"/>
        <w:ind w:firstLine="624" w:firstLineChars="200"/>
        <w:rPr>
          <w:rFonts w:hint="eastAsia" w:ascii="宋体" w:hAnsi="宋体" w:cs="宋体"/>
          <w:spacing w:val="6"/>
          <w:sz w:val="30"/>
          <w:szCs w:val="30"/>
        </w:rPr>
      </w:pPr>
    </w:p>
    <w:p w14:paraId="4F63049C">
      <w:pPr>
        <w:spacing w:line="560" w:lineRule="exact"/>
        <w:rPr>
          <w:rFonts w:ascii="宋体" w:hAnsi="宋体" w:cs="宋体"/>
          <w:spacing w:val="6"/>
          <w:sz w:val="30"/>
          <w:szCs w:val="30"/>
        </w:rPr>
      </w:pPr>
    </w:p>
    <w:p w14:paraId="0689D9E2">
      <w:pPr>
        <w:spacing w:line="560" w:lineRule="exact"/>
        <w:rPr>
          <w:rFonts w:ascii="宋体" w:hAnsi="宋体" w:cs="宋体"/>
          <w:spacing w:val="6"/>
          <w:sz w:val="30"/>
          <w:szCs w:val="30"/>
        </w:rPr>
      </w:pPr>
    </w:p>
    <w:p w14:paraId="6CBEFB24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平远县</w:t>
      </w:r>
      <w:r>
        <w:rPr>
          <w:rFonts w:hint="eastAsia" w:ascii="宋体" w:hAnsi="宋体" w:cs="宋体"/>
          <w:b/>
          <w:sz w:val="44"/>
          <w:szCs w:val="44"/>
        </w:rPr>
        <w:t>田家炳</w:t>
      </w:r>
      <w:r>
        <w:rPr>
          <w:rFonts w:ascii="宋体" w:hAnsi="宋体" w:cs="宋体"/>
          <w:b/>
          <w:sz w:val="44"/>
          <w:szCs w:val="44"/>
        </w:rPr>
        <w:t>中学简介</w:t>
      </w:r>
    </w:p>
    <w:p w14:paraId="74D8A831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</w:rPr>
      </w:pPr>
    </w:p>
    <w:p w14:paraId="5F7D2490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平远县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田家炳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中学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是梅州市一级学校，全县示范性初级中学，始建于1982年， 前身为大柘中学，1992年，由香港著名实业家、慈善家田家炳先生捐助350万元选址新建，1994年建成后更名为平远县田家炳中学。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学校先后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获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全国青少年校园足球特色学校、省安全文明校园、省依法治校示范学校、省书香校园、省书法教育名校、省国防教育特色学校、省“诗教先进单位”、省级毒品预防教育示范学校、市中小学劳动教育特色学校、市中小学心理健康教育特色学校、县文艺体育特色学校等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0多项荣誉。</w:t>
      </w:r>
    </w:p>
    <w:p w14:paraId="260E5B51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位于平远县城建设路，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交通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便利。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校园占地面积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36000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平方米，环境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优美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，布局合理，教学设施先进，师资力量雄厚，是莘莘学子读书求学、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成长成才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的理想之地。</w:t>
      </w:r>
    </w:p>
    <w:p w14:paraId="7E4E5591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学校拥有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行政大楼1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栋，教学楼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栋，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宿舍楼1栋，饭堂1栋，含300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米环形跑道的运动场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1个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，篮球场、羽毛球场各2个，乒乓球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室1个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心理室、物理室、化学室、生物室、录播室、图书室、音乐室、美术室、舞蹈室、“模拟法庭”等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功能室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一应俱全，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均按国家一类标准基本备齐,能满足教学需要。</w:t>
      </w:r>
    </w:p>
    <w:p w14:paraId="57B8847E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致力于打造一支师德高尚、爱岗敬业、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业务精湛的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具有教育家精神的高素质师资队伍。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现有教职工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128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人，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其中在职党员56人，具有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高级职称的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70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人，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特级教师1人，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名校长、名教师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人，名师工作室2个，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市首批基础教育学科带头人5人，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县首届学科带头人8人；省级科研课题5个、市级科研课题1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个、县级科研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课题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22个；教师论文获国家级奖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篇、省部级奖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38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篇、市级奖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75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篇、县级奖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127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篇；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中国好人1人，广东道德模范1人，梅州好人1人，市劳模1人，平远道德模范1人。</w:t>
      </w:r>
    </w:p>
    <w:p w14:paraId="6048EB1B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学校办学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治校坚持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高起点、高标准、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有特色、有内涵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践行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崇德尚美，奠基幸福人生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”的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教育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理念，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确立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办高品质有文化的学校，育高品位有灵魂的学生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”的办学目标，秉承 “以德悦人、己立立人、敦品励学、自强不息” 田家炳精神，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聚焦田中阳光学子“六品”（孝悌、诚信、责任、坚毅、关爱、尊重）要求，紧扣“养成——感恩——成才”德育主线，依托“日循周环”主题教育平台，持续深化“三好四有七项全能”特色体艺实践活动，深化了学校育人方式变革，推动了“五育”相互融合渗透，促进了学生全面而有个性的发展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实现了学校健康、持续、内涵式、高质量发展。</w:t>
      </w:r>
    </w:p>
    <w:p w14:paraId="35545207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4023A7A6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14FA49BA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78EBFF5F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20D5D296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635D0D08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20C2AEC5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55B5FF5D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773A481F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</w:p>
    <w:p w14:paraId="7958F087"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 w14:paraId="75F8C956"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平远县城南中学简介</w:t>
      </w:r>
    </w:p>
    <w:p w14:paraId="36E4C0EC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</w:rPr>
      </w:pPr>
    </w:p>
    <w:p w14:paraId="75C0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平远县城南中学创办于1998年，坐落在大柘镇羊子甸河畔。政府投入2300万元，港澳同胞捐资240万元，于2001年建成本校，同年秋季开始招生。学校现有教学班30个，学生1706人，教职工131人，校园占地面积39978平方米，校舍建筑面积14679平方米。学校远离闹市，环境幽雅，布局合理，功能完备，是读书治学的理想园地。</w:t>
      </w:r>
    </w:p>
    <w:p w14:paraId="07DF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学校一直坚持“立德树人、质量为本、全面发展”的办学理念，以“质量精品化、管理精细化、文化特色化、平安常态化”的办学目标，以“立德、启智、健体、尚美”的校训，以“求实、求真、求是、求新”的校风，以“敬业、爱生、博学、创新”的教风，以“勤学、乐学、会学、善学”的学风,以“学好六个一、会有好成绩”为教育特色，注重所有活动都围绕激发学生的兴趣来开展，把学校打造成了学生喜欢呆、能成功的乐园。</w:t>
      </w:r>
    </w:p>
    <w:p w14:paraId="3DBA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学校声誉高，办学效益显著，得到社会各界人士的高度赞誉。几年来，学校先后获得“全国青少年校园足球特色学校”、“广东省依法治校示范校”、“广东省安全文明学校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、“广东省绿色学校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、“广东省体育特色学校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、“广东省校务公开民主管理先进单位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、“广东省书香校园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、“广东省校本培训示范校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、“广东省朝阳读书活动先进单位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、“广东省交通安全文明示范学校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、“梅州市文明单位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、“梅州市创先争优活动示范单位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、“梅州市德育工作示范校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、“梅州市未成年人思想道德建设工作先进学校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、“平远县排头兵实践活动先进单位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、“平远县文明学校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及“平远县教学工作先进单位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等50多项省市县级荣誉称号。</w:t>
      </w:r>
    </w:p>
    <w:p w14:paraId="3B53125D">
      <w:pPr>
        <w:spacing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平远县差干学校简介</w:t>
      </w:r>
    </w:p>
    <w:p w14:paraId="583F74C0">
      <w:pPr>
        <w:spacing w:line="560" w:lineRule="exact"/>
        <w:jc w:val="center"/>
        <w:rPr>
          <w:rFonts w:asciiTheme="majorEastAsia" w:hAnsiTheme="majorEastAsia" w:eastAsiaTheme="majorEastAsia"/>
          <w:b/>
          <w:sz w:val="32"/>
        </w:rPr>
      </w:pPr>
    </w:p>
    <w:p w14:paraId="540F7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差干学校是差干镇2012年9月创建教育强镇时由原差干中学和差干中心小学合并而成。校本部设在原差干中学，地处差干村竹坝108号，原中心小学为校区。学校现有教学班9个，学生302人，教师职工36人。学校占地面积16737平方米，建筑面积7394平方米。去年，小学升学率100%，中学升学率100%。学校规划布局合理，校内绿树成荫，环境优美，有“花园校园”之称。</w:t>
      </w:r>
    </w:p>
    <w:p w14:paraId="3454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重视特色建校。以“以人为本、和谐发展”为办学理念，以“办学有特色、教学有特点、育人有特长”为办学策略;以创建“优美和谐的校园、自主发展的学苑、张扬个性的乐园”为目标。以实践育人为要求，以体验教育为基本途径，针对各年级特点，精心设计和组织开展内容鲜活、形式多样、针对性强的道德实践活动。使学生在自觉参与中思想感情得到熏陶，精神生活得到充实，道德境界得到升华。学校成立以来，教师全身心投身教育教学活动中，一大批教师受到省、市、县政府及教育部门表彰。教师积极撰写教育教学论文，并在市、县级教学刊物上发表，学生参与各类竞赛，获奖众多。学校也先后被市委、市政府、县委、县政府、县教育局等单位评为“创强先进集体”、“教学优胜单位”、“先进党支部”、“综治先进单位”、“文明学校”、“体育先进单位”、“纪检先进单位”等荣誉称号。</w:t>
      </w:r>
    </w:p>
    <w:p w14:paraId="0C83A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近几年通过内强素质，外树形象，教育教学质量逐年提高。获得2019年平远县文明校园、2020年广东省青少年校园足球推广学校、2021年平远县教学先进单位、2022年梅州市文明校园等荣誉。</w:t>
      </w:r>
    </w:p>
    <w:p w14:paraId="03B748C4">
      <w:pPr>
        <w:spacing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平远县第一小学简介</w:t>
      </w:r>
    </w:p>
    <w:p w14:paraId="7EFB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平远县第一小学始建于1908年2月，其前身是大柘景清小学，历经岁月变迁，校名多次更迭，于1978年定名为平远县第一小学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</w:rPr>
        <w:t xml:space="preserve">至今已走过115年的光辉历程。 </w:t>
      </w:r>
    </w:p>
    <w:p w14:paraId="33BD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学校在发展过程中不断壮大。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目前，学校</w:t>
      </w:r>
      <w:r>
        <w:rPr>
          <w:rFonts w:hint="eastAsia" w:ascii="宋体" w:hAnsi="宋体" w:cs="宋体"/>
          <w:spacing w:val="6"/>
          <w:sz w:val="30"/>
          <w:szCs w:val="30"/>
        </w:rPr>
        <w:t>占地面积8935平方米，建筑面积达10504平方米，校园内5幢教学楼整齐排列，环境优美。拥有1个篮球场和1个150米环形塑胶跑道的人工草皮运动场，面积为3900平方米，还配备了齐全的功能室，实现了信息化办公。学校现有51个教学班，约2800名学生就读，教职工140多人，师资力量雄厚，本科学历率达9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spacing w:val="6"/>
          <w:sz w:val="30"/>
          <w:szCs w:val="30"/>
        </w:rPr>
        <w:t xml:space="preserve">%。 </w:t>
      </w:r>
    </w:p>
    <w:p w14:paraId="313E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 xml:space="preserve">多年来，学校成绩斐然。教育科研成果丰硕，2020 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至今</w:t>
      </w:r>
      <w:r>
        <w:rPr>
          <w:rFonts w:hint="eastAsia" w:ascii="宋体" w:hAnsi="宋体" w:cs="宋体"/>
          <w:spacing w:val="6"/>
          <w:sz w:val="30"/>
          <w:szCs w:val="30"/>
        </w:rPr>
        <w:t>先后获批市级名校长工作室1个、县级名教师工作室2个、省级名书记工作室1个，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20</w:t>
      </w:r>
      <w:r>
        <w:rPr>
          <w:rFonts w:hint="eastAsia" w:ascii="宋体" w:hAnsi="宋体" w:cs="宋体"/>
          <w:spacing w:val="6"/>
          <w:sz w:val="30"/>
          <w:szCs w:val="30"/>
        </w:rPr>
        <w:t>项课题获全国、省、市、县科研成果奖，出版3期教育教学论文集。在教学成绩方面，各科成绩在全县名列前茅。学校荣获“全国红旗大队”、“全国优秀家长学校”、“全国家庭教育先进单位”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spacing w:val="6"/>
          <w:sz w:val="30"/>
          <w:szCs w:val="30"/>
        </w:rPr>
        <w:t>“全国足球特色学校”、“广东省示范家长学校”、“广东省依法治校示范校”、“广东省继续教育校本培训示范校”、“广东省安全文明校园”、“广东省示范性教师教育实践基地”、“广东省先进基层少工委”、“梅州市一级学校”、“梅州市美丽校园”、“梅州市文明单位”、“梅州市书香校园”、“梅州市足球示范学校”等众多荣誉称号，在省、市、县各级比赛中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师生</w:t>
      </w:r>
      <w:r>
        <w:rPr>
          <w:rFonts w:hint="eastAsia" w:ascii="宋体" w:hAnsi="宋体" w:cs="宋体"/>
          <w:spacing w:val="6"/>
          <w:sz w:val="30"/>
          <w:szCs w:val="30"/>
        </w:rPr>
        <w:t>200多人次获奖，80多人次被评为先进个人。自建校起，学校始终以“培养全面发展的人才，助力社会进步”为使命，辛勤耕耘，培育出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陈润芳、吴俊杰等清华学子。同时</w:t>
      </w:r>
      <w:r>
        <w:rPr>
          <w:rFonts w:hint="eastAsia" w:ascii="宋体" w:hAnsi="宋体" w:cs="宋体"/>
          <w:spacing w:val="6"/>
          <w:sz w:val="30"/>
          <w:szCs w:val="30"/>
        </w:rPr>
        <w:t>一批又一批优秀学子在社会各界崭露头角，成为学校的骄傲，也为学校赢得了广泛的赞誉和肯定。</w:t>
      </w:r>
    </w:p>
    <w:p w14:paraId="39000AC3">
      <w:pPr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平远县城南小学简介</w:t>
      </w:r>
    </w:p>
    <w:p w14:paraId="5836E6A1">
      <w:pPr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 w14:paraId="55F6C6AC">
      <w:pPr>
        <w:spacing w:line="560" w:lineRule="exact"/>
        <w:ind w:firstLine="600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平远县城南小学坐落于平远县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城南片区兔子岗三路</w:t>
      </w:r>
      <w:r>
        <w:rPr>
          <w:rFonts w:hint="eastAsia" w:ascii="宋体" w:hAnsi="宋体" w:cs="宋体"/>
          <w:spacing w:val="6"/>
          <w:sz w:val="30"/>
          <w:szCs w:val="30"/>
        </w:rPr>
        <w:t>，位于平远中学操场东侧，学校总占地面积92亩，建筑面积29548平方米，共投资1.8亿元，于2019年9月开工建设，2021年9月投入使用。</w:t>
      </w:r>
    </w:p>
    <w:p w14:paraId="0777F381">
      <w:pPr>
        <w:spacing w:line="560" w:lineRule="exact"/>
        <w:ind w:firstLine="600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平远县</w:t>
      </w:r>
      <w:r>
        <w:rPr>
          <w:rFonts w:hint="eastAsia" w:ascii="宋体" w:hAnsi="宋体" w:cs="宋体"/>
          <w:spacing w:val="6"/>
          <w:sz w:val="30"/>
          <w:szCs w:val="30"/>
        </w:rPr>
        <w:t>城南小学可开设48个教学班，容纳2400多名学生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是目前平远县规模最大、设备设施最先进的小学。</w:t>
      </w:r>
      <w:r>
        <w:rPr>
          <w:rFonts w:hint="eastAsia" w:ascii="宋体" w:hAnsi="宋体" w:cs="宋体"/>
          <w:spacing w:val="6"/>
          <w:sz w:val="30"/>
          <w:szCs w:val="30"/>
        </w:rPr>
        <w:t>学校设计科学，创新性融入客家元素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</w:rPr>
        <w:t>建筑气势恢宏，布局新颖，设备先进，功能齐全：体育场占地12000㎡，设置1个250米环形跑道的田径运动场、1个7人制足球场、3个篮球场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；</w:t>
      </w:r>
      <w:r>
        <w:rPr>
          <w:rFonts w:hint="eastAsia" w:ascii="宋体" w:hAnsi="宋体" w:cs="宋体"/>
          <w:spacing w:val="6"/>
          <w:sz w:val="30"/>
          <w:szCs w:val="30"/>
        </w:rPr>
        <w:t>设有图书室、电子阅览室、多功能报告厅、录播大厅、校园电视台等40多个设备先进的功能场室；智慧教室宽敞明亮，交互教学智能一体机，引领教育信息化，是一所高标准、高起点的现代化学校。</w:t>
      </w:r>
    </w:p>
    <w:p w14:paraId="103EA6DB">
      <w:pPr>
        <w:spacing w:line="560" w:lineRule="exact"/>
        <w:ind w:firstLine="600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学校现有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42</w:t>
      </w:r>
      <w:r>
        <w:rPr>
          <w:rFonts w:hint="eastAsia" w:ascii="宋体" w:hAnsi="宋体" w:cs="宋体"/>
          <w:spacing w:val="6"/>
          <w:sz w:val="30"/>
          <w:szCs w:val="30"/>
        </w:rPr>
        <w:t>个班，学生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2268</w:t>
      </w:r>
      <w:r>
        <w:rPr>
          <w:rFonts w:hint="eastAsia" w:ascii="宋体" w:hAnsi="宋体" w:cs="宋体"/>
          <w:spacing w:val="6"/>
          <w:sz w:val="30"/>
          <w:szCs w:val="30"/>
        </w:rPr>
        <w:t>人，在编教师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spacing w:val="6"/>
          <w:sz w:val="30"/>
          <w:szCs w:val="30"/>
        </w:rPr>
        <w:t>人。学校高起点谋划发展方向，高标准定位办学特色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始终</w:t>
      </w:r>
      <w:r>
        <w:rPr>
          <w:rFonts w:hint="eastAsia" w:ascii="宋体" w:hAnsi="宋体" w:cs="宋体"/>
          <w:spacing w:val="6"/>
          <w:sz w:val="30"/>
          <w:szCs w:val="30"/>
        </w:rPr>
        <w:t>秉承“以德化人，启智求真”的校训，以“弘扬德文化，塑造德君子”为办学理念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围绕</w:t>
      </w:r>
      <w:r>
        <w:rPr>
          <w:rFonts w:hint="eastAsia" w:ascii="宋体" w:hAnsi="宋体" w:cs="宋体"/>
          <w:spacing w:val="6"/>
          <w:sz w:val="30"/>
          <w:szCs w:val="30"/>
        </w:rPr>
        <w:t>“培养德才兼备的四有新人，打造全市一流的品牌学校”办学目标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开展教育教学工作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。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办学以来，学校先后获得平远县文明校园、平远县少先队红旗大队、平远县教育教学管理先进学校、梅州市少先队先进学校、梅州市先进教研组、广东省基础教育教研基地(梅州)项目小学数学基地学校、广东省绿色学校等荣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B1"/>
    <w:rsid w:val="00033FB3"/>
    <w:rsid w:val="001066D2"/>
    <w:rsid w:val="001457EE"/>
    <w:rsid w:val="001D50C8"/>
    <w:rsid w:val="00310554"/>
    <w:rsid w:val="003F77DB"/>
    <w:rsid w:val="00AE0E70"/>
    <w:rsid w:val="00B73F58"/>
    <w:rsid w:val="00BF47FD"/>
    <w:rsid w:val="00C53A70"/>
    <w:rsid w:val="00E351A7"/>
    <w:rsid w:val="00F96DF1"/>
    <w:rsid w:val="00FF50B1"/>
    <w:rsid w:val="175D5A5D"/>
    <w:rsid w:val="1FDF7C75"/>
    <w:rsid w:val="2D7B489E"/>
    <w:rsid w:val="395B16E1"/>
    <w:rsid w:val="3A801F2D"/>
    <w:rsid w:val="4338317B"/>
    <w:rsid w:val="55D117A2"/>
    <w:rsid w:val="70D64A04"/>
    <w:rsid w:val="7ADE5205"/>
    <w:rsid w:val="7F11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5367</Words>
  <Characters>5631</Characters>
  <Lines>20</Lines>
  <Paragraphs>5</Paragraphs>
  <TotalTime>1</TotalTime>
  <ScaleCrop>false</ScaleCrop>
  <LinksUpToDate>false</LinksUpToDate>
  <CharactersWithSpaces>5638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2024-12-15T10:22:00Z</dcterms:created>
  <dc:creator>xb21cn</dc:creator>
  <cp:lastModifiedBy>Administrator</cp:lastModifiedBy>
  <dcterms:modified xsi:type="dcterms:W3CDTF">2024-12-18T09:21:50Z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BE615CFEC2014292A7065BE5C55E5C04_12</vt:lpwstr>
  </property>
</Properties>
</file>