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50" w:tblpY="93"/>
        <w:tblOverlap w:val="never"/>
        <w:tblW w:w="8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74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8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_GB2312" w:hAnsi="黑体" w:eastAsia="仿宋_GB2312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黑体" w:eastAsia="仿宋_GB2312" w:cs="黑体"/>
                <w:bCs/>
                <w:color w:val="000000"/>
                <w:kern w:val="0"/>
                <w:sz w:val="32"/>
                <w:szCs w:val="32"/>
                <w:lang w:bidi="ar"/>
              </w:rPr>
              <w:t>附件3：</w:t>
            </w:r>
          </w:p>
          <w:p>
            <w:pPr>
              <w:pStyle w:val="2"/>
              <w:rPr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6"/>
                <w:szCs w:val="36"/>
                <w:lang w:bidi="ar"/>
              </w:rPr>
              <w:t>咨询电话</w:t>
            </w: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6"/>
                <w:szCs w:val="36"/>
                <w:lang w:bidi="ar"/>
              </w:rPr>
              <w:br w:type="textWrapping"/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（咨询时间：11月14日至11月20日</w:t>
            </w:r>
            <w:bookmarkStart w:id="0" w:name="_GoBack"/>
            <w:bookmarkEnd w:id="0"/>
            <w:r>
              <w:rPr>
                <w:rStyle w:val="8"/>
                <w:rFonts w:hint="default"/>
                <w:lang w:bidi="ar"/>
              </w:rPr>
              <w:t>8:30-12:00,14:30-18:00）</w:t>
            </w:r>
          </w:p>
          <w:p>
            <w:pPr>
              <w:pStyle w:val="2"/>
              <w:rPr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考区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市 直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0753-2128403、0753-2300023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蕉岭县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0753-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7873896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丰顺县</w:t>
            </w:r>
          </w:p>
        </w:tc>
        <w:tc>
          <w:tcPr>
            <w:tcW w:w="7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0753-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bidi="ar"/>
              </w:rPr>
              <w:t>6886391</w:t>
            </w:r>
          </w:p>
        </w:tc>
      </w:tr>
    </w:tbl>
    <w:p>
      <w:pPr>
        <w:tabs>
          <w:tab w:val="left" w:pos="1166"/>
        </w:tabs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OTc0MGM2YTA0ZDIxZWFmNmQ4YzUzZmJkMmU2OWYifQ=="/>
  </w:docVars>
  <w:rsids>
    <w:rsidRoot w:val="01F72F6F"/>
    <w:rsid w:val="00013BEF"/>
    <w:rsid w:val="000400ED"/>
    <w:rsid w:val="00050FF8"/>
    <w:rsid w:val="00101419"/>
    <w:rsid w:val="00134DBC"/>
    <w:rsid w:val="001D2024"/>
    <w:rsid w:val="00210ADC"/>
    <w:rsid w:val="00310128"/>
    <w:rsid w:val="003D2356"/>
    <w:rsid w:val="00514975"/>
    <w:rsid w:val="005236C3"/>
    <w:rsid w:val="0055779C"/>
    <w:rsid w:val="005D6D41"/>
    <w:rsid w:val="005D6F09"/>
    <w:rsid w:val="005E6B90"/>
    <w:rsid w:val="00650DB9"/>
    <w:rsid w:val="0067323E"/>
    <w:rsid w:val="008212BA"/>
    <w:rsid w:val="0084264E"/>
    <w:rsid w:val="008C3B3D"/>
    <w:rsid w:val="00950240"/>
    <w:rsid w:val="00987A4F"/>
    <w:rsid w:val="00A54F84"/>
    <w:rsid w:val="00A8570B"/>
    <w:rsid w:val="00A91A6E"/>
    <w:rsid w:val="00AE2333"/>
    <w:rsid w:val="00B02C19"/>
    <w:rsid w:val="00B673C2"/>
    <w:rsid w:val="00BA2234"/>
    <w:rsid w:val="00BB7E03"/>
    <w:rsid w:val="00C56284"/>
    <w:rsid w:val="00D20516"/>
    <w:rsid w:val="00F64368"/>
    <w:rsid w:val="01F72F6F"/>
    <w:rsid w:val="125375A4"/>
    <w:rsid w:val="25E41CF7"/>
    <w:rsid w:val="2BBF1262"/>
    <w:rsid w:val="320C155E"/>
    <w:rsid w:val="35360EDD"/>
    <w:rsid w:val="381A3AF9"/>
    <w:rsid w:val="49A91F21"/>
    <w:rsid w:val="4C093BDA"/>
    <w:rsid w:val="5084411D"/>
    <w:rsid w:val="51F33693"/>
    <w:rsid w:val="531D3476"/>
    <w:rsid w:val="5BAA161F"/>
    <w:rsid w:val="5E1075E1"/>
    <w:rsid w:val="5E335867"/>
    <w:rsid w:val="5FE535FA"/>
    <w:rsid w:val="6BD050D9"/>
    <w:rsid w:val="7275388F"/>
    <w:rsid w:val="75B91BE8"/>
    <w:rsid w:val="782878D8"/>
    <w:rsid w:val="79A82714"/>
    <w:rsid w:val="7B492FA0"/>
    <w:rsid w:val="7E2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22</Words>
  <Characters>127</Characters>
  <Lines>1</Lines>
  <Paragraphs>1</Paragraphs>
  <TotalTime>0</TotalTime>
  <ScaleCrop>false</ScaleCrop>
  <LinksUpToDate>false</LinksUpToDate>
  <CharactersWithSpaces>148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2023-10-07T02:25:00Z</dcterms:created>
  <dc:creator>何松爱</dc:creator>
  <cp:lastModifiedBy>mr cao</cp:lastModifiedBy>
  <cp:lastPrinted>2023-10-20T03:47:00Z</cp:lastPrinted>
  <dcterms:modified xsi:type="dcterms:W3CDTF">2023-11-06T07:39:23Z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808BEA4A89E34873882DE5DC0F67DC5A_13</vt:lpwstr>
  </property>
</Properties>
</file>