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32" w:rsidRDefault="00F44C8B">
      <w:pPr>
        <w:widowControl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387985</wp:posOffset>
                </wp:positionV>
                <wp:extent cx="0" cy="332740"/>
                <wp:effectExtent l="0" t="0" r="19050" b="1016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2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49EB7" id="直接连接符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pt,30.55pt" to="531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387985</wp:posOffset>
                </wp:positionV>
                <wp:extent cx="0" cy="333375"/>
                <wp:effectExtent l="0" t="0" r="1905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D1FD3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30.55pt" to="37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" strokecolor="black [3040]"/>
            </w:pict>
          </mc:Fallback>
        </mc:AlternateContent>
      </w:r>
      <w:r>
        <w:rPr>
          <w:rFonts w:hint="eastAsia"/>
          <w:b/>
          <w:sz w:val="32"/>
          <w:szCs w:val="32"/>
        </w:rPr>
        <w:t>“</w:t>
      </w:r>
      <w:r>
        <w:rPr>
          <w:rFonts w:hint="eastAsia"/>
          <w:b/>
          <w:sz w:val="32"/>
          <w:szCs w:val="32"/>
        </w:rPr>
        <w:t>梅州</w:t>
      </w:r>
      <w:r>
        <w:rPr>
          <w:rFonts w:hint="eastAsia"/>
          <w:b/>
          <w:sz w:val="32"/>
          <w:szCs w:val="32"/>
        </w:rPr>
        <w:t>客家村镇银行杯”第</w:t>
      </w:r>
      <w:r>
        <w:rPr>
          <w:rFonts w:hint="eastAsia"/>
          <w:b/>
          <w:sz w:val="32"/>
          <w:szCs w:val="32"/>
        </w:rPr>
        <w:t>六</w:t>
      </w:r>
      <w:r>
        <w:rPr>
          <w:rFonts w:hint="eastAsia"/>
          <w:b/>
          <w:sz w:val="32"/>
          <w:szCs w:val="32"/>
        </w:rPr>
        <w:t>届广场舞•舞</w:t>
      </w:r>
      <w:proofErr w:type="gramStart"/>
      <w:r>
        <w:rPr>
          <w:rFonts w:hint="eastAsia"/>
          <w:b/>
          <w:sz w:val="32"/>
          <w:szCs w:val="32"/>
        </w:rPr>
        <w:t>林大会</w:t>
      </w:r>
      <w:proofErr w:type="gramEnd"/>
      <w:r>
        <w:rPr>
          <w:rFonts w:hint="eastAsia"/>
          <w:b/>
          <w:sz w:val="32"/>
          <w:szCs w:val="32"/>
        </w:rPr>
        <w:t>报名表</w:t>
      </w:r>
    </w:p>
    <w:tbl>
      <w:tblPr>
        <w:tblStyle w:val="a7"/>
        <w:tblW w:w="15217" w:type="dxa"/>
        <w:jc w:val="center"/>
        <w:tblLook w:val="04A0" w:firstRow="1" w:lastRow="0" w:firstColumn="1" w:lastColumn="0" w:noHBand="0" w:noVBand="1"/>
      </w:tblPr>
      <w:tblGrid>
        <w:gridCol w:w="729"/>
        <w:gridCol w:w="1315"/>
        <w:gridCol w:w="528"/>
        <w:gridCol w:w="185"/>
        <w:gridCol w:w="2464"/>
        <w:gridCol w:w="1745"/>
        <w:gridCol w:w="142"/>
        <w:gridCol w:w="425"/>
        <w:gridCol w:w="851"/>
        <w:gridCol w:w="1372"/>
        <w:gridCol w:w="696"/>
        <w:gridCol w:w="2586"/>
        <w:gridCol w:w="2179"/>
      </w:tblGrid>
      <w:tr w:rsidR="00EC4632">
        <w:trPr>
          <w:trHeight w:val="505"/>
          <w:jc w:val="center"/>
        </w:trPr>
        <w:tc>
          <w:tcPr>
            <w:tcW w:w="2572" w:type="dxa"/>
            <w:gridSpan w:val="3"/>
            <w:vAlign w:val="center"/>
          </w:tcPr>
          <w:p w:rsidR="00EC4632" w:rsidRDefault="00F44C8B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</w:t>
            </w:r>
            <w:r>
              <w:rPr>
                <w:b/>
                <w:sz w:val="24"/>
                <w:szCs w:val="24"/>
              </w:rPr>
              <w:t>队名</w:t>
            </w:r>
          </w:p>
        </w:tc>
        <w:tc>
          <w:tcPr>
            <w:tcW w:w="12645" w:type="dxa"/>
            <w:gridSpan w:val="10"/>
            <w:vAlign w:val="center"/>
          </w:tcPr>
          <w:p w:rsidR="00EC4632" w:rsidRDefault="00F44C8B">
            <w:pPr>
              <w:widowControl/>
              <w:tabs>
                <w:tab w:val="left" w:pos="1076"/>
                <w:tab w:val="center" w:pos="5963"/>
                <w:tab w:val="left" w:pos="9017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所在地址（区域）</w:t>
            </w:r>
            <w:r>
              <w:rPr>
                <w:rFonts w:hint="eastAsia"/>
                <w:b/>
                <w:sz w:val="24"/>
                <w:szCs w:val="24"/>
              </w:rPr>
              <w:tab/>
            </w:r>
          </w:p>
        </w:tc>
      </w:tr>
      <w:tr w:rsidR="00EC4632">
        <w:trPr>
          <w:trHeight w:val="413"/>
          <w:jc w:val="center"/>
        </w:trPr>
        <w:tc>
          <w:tcPr>
            <w:tcW w:w="2572" w:type="dxa"/>
            <w:gridSpan w:val="3"/>
            <w:vAlign w:val="center"/>
          </w:tcPr>
          <w:p w:rsidR="00EC4632" w:rsidRDefault="00F44C8B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节目名称</w:t>
            </w:r>
          </w:p>
        </w:tc>
        <w:tc>
          <w:tcPr>
            <w:tcW w:w="4536" w:type="dxa"/>
            <w:gridSpan w:val="4"/>
            <w:vAlign w:val="center"/>
          </w:tcPr>
          <w:p w:rsidR="00EC4632" w:rsidRDefault="00EC4632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EC4632" w:rsidRDefault="00F44C8B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参赛人数</w:t>
            </w:r>
          </w:p>
        </w:tc>
        <w:tc>
          <w:tcPr>
            <w:tcW w:w="5461" w:type="dxa"/>
            <w:gridSpan w:val="3"/>
            <w:vAlign w:val="center"/>
          </w:tcPr>
          <w:p w:rsidR="00EC4632" w:rsidRDefault="00EC4632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EC4632">
        <w:trPr>
          <w:trHeight w:val="417"/>
          <w:jc w:val="center"/>
        </w:trPr>
        <w:tc>
          <w:tcPr>
            <w:tcW w:w="2572" w:type="dxa"/>
            <w:gridSpan w:val="3"/>
            <w:vAlign w:val="center"/>
          </w:tcPr>
          <w:p w:rsidR="00EC4632" w:rsidRDefault="00F44C8B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作品类型</w:t>
            </w:r>
          </w:p>
        </w:tc>
        <w:tc>
          <w:tcPr>
            <w:tcW w:w="12645" w:type="dxa"/>
            <w:gridSpan w:val="10"/>
            <w:vAlign w:val="center"/>
          </w:tcPr>
          <w:p w:rsidR="00EC4632" w:rsidRDefault="00F44C8B">
            <w:pPr>
              <w:widowControl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□广场舞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□扇舞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□秧歌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□太极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□健美操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□现代舞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其他舞种：</w:t>
            </w:r>
          </w:p>
        </w:tc>
      </w:tr>
      <w:tr w:rsidR="00EC4632">
        <w:trPr>
          <w:trHeight w:val="423"/>
          <w:jc w:val="center"/>
        </w:trPr>
        <w:tc>
          <w:tcPr>
            <w:tcW w:w="2572" w:type="dxa"/>
            <w:gridSpan w:val="3"/>
            <w:vAlign w:val="center"/>
          </w:tcPr>
          <w:p w:rsidR="00EC4632" w:rsidRDefault="00F44C8B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领队</w:t>
            </w:r>
          </w:p>
        </w:tc>
        <w:tc>
          <w:tcPr>
            <w:tcW w:w="4536" w:type="dxa"/>
            <w:gridSpan w:val="4"/>
            <w:vAlign w:val="center"/>
          </w:tcPr>
          <w:p w:rsidR="00EC4632" w:rsidRDefault="00EC4632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EC4632" w:rsidRDefault="00F44C8B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5461" w:type="dxa"/>
            <w:gridSpan w:val="3"/>
            <w:vAlign w:val="center"/>
          </w:tcPr>
          <w:p w:rsidR="00EC4632" w:rsidRDefault="00EC4632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EC4632">
        <w:trPr>
          <w:trHeight w:val="201"/>
          <w:jc w:val="center"/>
        </w:trPr>
        <w:tc>
          <w:tcPr>
            <w:tcW w:w="15217" w:type="dxa"/>
            <w:gridSpan w:val="13"/>
            <w:vAlign w:val="center"/>
          </w:tcPr>
          <w:p w:rsidR="00EC4632" w:rsidRDefault="00F44C8B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参</w:t>
            </w:r>
            <w:r>
              <w:rPr>
                <w:rFonts w:hint="eastAsia"/>
                <w:b/>
                <w:kern w:val="0"/>
              </w:rPr>
              <w:t xml:space="preserve">   </w:t>
            </w:r>
            <w:r>
              <w:rPr>
                <w:rFonts w:hint="eastAsia"/>
                <w:b/>
                <w:kern w:val="0"/>
              </w:rPr>
              <w:t>赛</w:t>
            </w:r>
            <w:r>
              <w:rPr>
                <w:rFonts w:hint="eastAsia"/>
                <w:b/>
                <w:kern w:val="0"/>
              </w:rPr>
              <w:t xml:space="preserve">  </w:t>
            </w:r>
            <w:r>
              <w:rPr>
                <w:rFonts w:hint="eastAsia"/>
                <w:b/>
                <w:kern w:val="0"/>
              </w:rPr>
              <w:t>队</w:t>
            </w:r>
            <w:r>
              <w:rPr>
                <w:rFonts w:hint="eastAsia"/>
                <w:b/>
                <w:kern w:val="0"/>
              </w:rPr>
              <w:t xml:space="preserve">    </w:t>
            </w:r>
            <w:r w:rsidRPr="009D29B4">
              <w:rPr>
                <w:b/>
                <w:spacing w:val="734"/>
                <w:kern w:val="0"/>
                <w:fitText w:val="1680" w:id="2040942626"/>
              </w:rPr>
              <w:t>员</w:t>
            </w: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t>序号</w:t>
            </w:r>
          </w:p>
        </w:tc>
        <w:tc>
          <w:tcPr>
            <w:tcW w:w="1315" w:type="dxa"/>
            <w:vAlign w:val="center"/>
          </w:tcPr>
          <w:p w:rsidR="00EC4632" w:rsidRDefault="00F44C8B">
            <w:pPr>
              <w:jc w:val="center"/>
            </w:pPr>
            <w:r>
              <w:t>姓名</w:t>
            </w:r>
          </w:p>
        </w:tc>
        <w:tc>
          <w:tcPr>
            <w:tcW w:w="713" w:type="dxa"/>
            <w:gridSpan w:val="2"/>
            <w:vAlign w:val="center"/>
          </w:tcPr>
          <w:p w:rsidR="00EC4632" w:rsidRDefault="00F44C8B">
            <w:pPr>
              <w:widowControl/>
              <w:jc w:val="center"/>
            </w:pPr>
            <w:r>
              <w:t>性别</w:t>
            </w:r>
          </w:p>
        </w:tc>
        <w:tc>
          <w:tcPr>
            <w:tcW w:w="2464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身份证号</w:t>
            </w:r>
            <w:r>
              <w:rPr>
                <w:rFonts w:hint="eastAsia"/>
              </w:rPr>
              <w:t>码</w:t>
            </w:r>
          </w:p>
        </w:tc>
        <w:tc>
          <w:tcPr>
            <w:tcW w:w="1745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t>联系</w:t>
            </w:r>
            <w:r>
              <w:rPr>
                <w:rFonts w:hint="eastAsia"/>
              </w:rPr>
              <w:t>手机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t>序号</w:t>
            </w:r>
          </w:p>
        </w:tc>
        <w:tc>
          <w:tcPr>
            <w:tcW w:w="1372" w:type="dxa"/>
            <w:vAlign w:val="center"/>
          </w:tcPr>
          <w:p w:rsidR="00EC4632" w:rsidRDefault="00F44C8B">
            <w:pPr>
              <w:jc w:val="center"/>
            </w:pPr>
            <w:r>
              <w:t>姓名</w:t>
            </w:r>
          </w:p>
        </w:tc>
        <w:tc>
          <w:tcPr>
            <w:tcW w:w="696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t>性别</w:t>
            </w:r>
          </w:p>
        </w:tc>
        <w:tc>
          <w:tcPr>
            <w:tcW w:w="2586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身份证号</w:t>
            </w:r>
            <w:r>
              <w:rPr>
                <w:rFonts w:hint="eastAsia"/>
              </w:rPr>
              <w:t>码</w:t>
            </w:r>
          </w:p>
        </w:tc>
        <w:tc>
          <w:tcPr>
            <w:tcW w:w="217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t>联系</w:t>
            </w:r>
            <w:r>
              <w:rPr>
                <w:rFonts w:hint="eastAsia"/>
              </w:rPr>
              <w:t>手机</w:t>
            </w: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  <w:tr w:rsidR="00EC4632">
        <w:trPr>
          <w:jc w:val="center"/>
        </w:trPr>
        <w:tc>
          <w:tcPr>
            <w:tcW w:w="729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1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464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1745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EC4632" w:rsidRDefault="00F44C8B">
            <w:pPr>
              <w:widowControl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372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69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586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  <w:tc>
          <w:tcPr>
            <w:tcW w:w="2179" w:type="dxa"/>
            <w:vAlign w:val="center"/>
          </w:tcPr>
          <w:p w:rsidR="00EC4632" w:rsidRDefault="00EC4632">
            <w:pPr>
              <w:widowControl/>
              <w:jc w:val="center"/>
            </w:pPr>
          </w:p>
        </w:tc>
      </w:tr>
    </w:tbl>
    <w:p w:rsidR="00EC4632" w:rsidRDefault="00F44C8B">
      <w:pPr>
        <w:widowControl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填写</w:t>
      </w:r>
      <w:r>
        <w:rPr>
          <w:rFonts w:hint="eastAsia"/>
          <w:sz w:val="18"/>
          <w:szCs w:val="18"/>
        </w:rPr>
        <w:t>事项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、请用钢笔或签字笔正规填写</w:t>
      </w:r>
      <w:r>
        <w:rPr>
          <w:rFonts w:hint="eastAsia"/>
          <w:sz w:val="18"/>
          <w:szCs w:val="18"/>
        </w:rPr>
        <w:t>；</w:t>
      </w:r>
      <w:r>
        <w:rPr>
          <w:rFonts w:hint="eastAsia"/>
          <w:sz w:val="18"/>
          <w:szCs w:val="18"/>
        </w:rPr>
        <w:t xml:space="preserve"> 2</w:t>
      </w:r>
      <w:r>
        <w:rPr>
          <w:rFonts w:hint="eastAsia"/>
          <w:sz w:val="18"/>
          <w:szCs w:val="18"/>
        </w:rPr>
        <w:t>、如有需要选择的内容，请在</w:t>
      </w:r>
      <w:r>
        <w:rPr>
          <w:rFonts w:asciiTheme="minorEastAsia" w:hAnsiTheme="minorEastAsia" w:hint="eastAsia"/>
          <w:sz w:val="18"/>
          <w:szCs w:val="18"/>
        </w:rPr>
        <w:t>□</w:t>
      </w:r>
      <w:r>
        <w:rPr>
          <w:rFonts w:hint="eastAsia"/>
          <w:sz w:val="18"/>
          <w:szCs w:val="18"/>
        </w:rPr>
        <w:t>内打</w:t>
      </w:r>
      <w:r>
        <w:rPr>
          <w:rFonts w:asciiTheme="minorEastAsia" w:hAnsiTheme="minorEastAsia" w:hint="eastAsia"/>
          <w:sz w:val="18"/>
          <w:szCs w:val="18"/>
        </w:rPr>
        <w:t>√</w:t>
      </w:r>
      <w:r>
        <w:rPr>
          <w:rFonts w:asciiTheme="minorEastAsia" w:hAnsiTheme="minorEastAsia" w:hint="eastAsia"/>
          <w:sz w:val="18"/>
          <w:szCs w:val="18"/>
        </w:rPr>
        <w:t>；</w:t>
      </w:r>
      <w:r>
        <w:rPr>
          <w:rFonts w:asciiTheme="minorEastAsia" w:hAnsiTheme="minorEastAsia" w:hint="eastAsia"/>
          <w:sz w:val="18"/>
          <w:szCs w:val="18"/>
        </w:rPr>
        <w:t>3</w:t>
      </w:r>
      <w:r>
        <w:rPr>
          <w:rFonts w:asciiTheme="minorEastAsia" w:hAnsiTheme="minorEastAsia" w:hint="eastAsia"/>
          <w:sz w:val="18"/>
          <w:szCs w:val="18"/>
        </w:rPr>
        <w:t>、每个参赛人员只能参加</w:t>
      </w:r>
      <w:r>
        <w:rPr>
          <w:rFonts w:asciiTheme="minorEastAsia" w:hAnsiTheme="minorEastAsia" w:hint="eastAsia"/>
          <w:sz w:val="18"/>
          <w:szCs w:val="18"/>
        </w:rPr>
        <w:t>1</w:t>
      </w:r>
      <w:r>
        <w:rPr>
          <w:rFonts w:asciiTheme="minorEastAsia" w:hAnsiTheme="minorEastAsia" w:hint="eastAsia"/>
          <w:sz w:val="18"/>
          <w:szCs w:val="18"/>
        </w:rPr>
        <w:t>个队伍比赛，重复参与将取消所参与队伍比赛成绩。</w:t>
      </w:r>
    </w:p>
    <w:p w:rsidR="00EC4632" w:rsidRDefault="00F44C8B">
      <w:pPr>
        <w:tabs>
          <w:tab w:val="left" w:pos="1985"/>
        </w:tabs>
        <w:ind w:leftChars="150" w:left="315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免责条款：</w:t>
      </w:r>
      <w:r>
        <w:rPr>
          <w:rFonts w:hint="eastAsia"/>
          <w:sz w:val="18"/>
          <w:szCs w:val="18"/>
        </w:rPr>
        <w:t>参赛人员自愿报名参加由梅州日报社联合梅</w:t>
      </w:r>
      <w:r>
        <w:rPr>
          <w:rFonts w:hint="eastAsia"/>
          <w:sz w:val="18"/>
          <w:szCs w:val="18"/>
        </w:rPr>
        <w:t>州</w:t>
      </w:r>
      <w:r>
        <w:rPr>
          <w:rFonts w:hint="eastAsia"/>
          <w:sz w:val="18"/>
          <w:szCs w:val="18"/>
        </w:rPr>
        <w:t>客家村镇银行股份有限公司主办的“客家村镇银行杯”广场舞·舞林大会，确认了解自身的身体健康状况，并认为有能力参加本次广场舞比赛活动。参加期间参赛人自身疾病引起的人身、财产损失由参赛人自行承担后果。</w:t>
      </w:r>
    </w:p>
    <w:sectPr w:rsidR="00EC4632">
      <w:headerReference w:type="default" r:id="rId7"/>
      <w:pgSz w:w="16838" w:h="11906" w:orient="landscape"/>
      <w:pgMar w:top="567" w:right="720" w:bottom="567" w:left="72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8B" w:rsidRDefault="00F44C8B">
      <w:r>
        <w:separator/>
      </w:r>
    </w:p>
  </w:endnote>
  <w:endnote w:type="continuationSeparator" w:id="0">
    <w:p w:rsidR="00F44C8B" w:rsidRDefault="00F4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8B" w:rsidRDefault="00F44C8B">
      <w:r>
        <w:separator/>
      </w:r>
    </w:p>
  </w:footnote>
  <w:footnote w:type="continuationSeparator" w:id="0">
    <w:p w:rsidR="00F44C8B" w:rsidRDefault="00F4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32" w:rsidRDefault="00EC463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wNGM2Y2ZmY2RmNWU2ZTE1MTEyZWI1YzdkNjkzMWQifQ=="/>
  </w:docVars>
  <w:rsids>
    <w:rsidRoot w:val="007F5CF4"/>
    <w:rsid w:val="000250DD"/>
    <w:rsid w:val="00027EA2"/>
    <w:rsid w:val="00063822"/>
    <w:rsid w:val="000C6638"/>
    <w:rsid w:val="000E4631"/>
    <w:rsid w:val="000F2876"/>
    <w:rsid w:val="000F7C4A"/>
    <w:rsid w:val="00122684"/>
    <w:rsid w:val="00126010"/>
    <w:rsid w:val="00134D22"/>
    <w:rsid w:val="00135735"/>
    <w:rsid w:val="00187FC2"/>
    <w:rsid w:val="00190B05"/>
    <w:rsid w:val="00192A94"/>
    <w:rsid w:val="00197551"/>
    <w:rsid w:val="001D2ED6"/>
    <w:rsid w:val="001D4D93"/>
    <w:rsid w:val="001D5D3E"/>
    <w:rsid w:val="001F2664"/>
    <w:rsid w:val="001F449B"/>
    <w:rsid w:val="002127A3"/>
    <w:rsid w:val="0022208B"/>
    <w:rsid w:val="00256DF9"/>
    <w:rsid w:val="00275EA9"/>
    <w:rsid w:val="00287BAE"/>
    <w:rsid w:val="00292C18"/>
    <w:rsid w:val="002A7D9E"/>
    <w:rsid w:val="002B7ECA"/>
    <w:rsid w:val="002D13C2"/>
    <w:rsid w:val="002D3695"/>
    <w:rsid w:val="00324917"/>
    <w:rsid w:val="00330FD7"/>
    <w:rsid w:val="00333F27"/>
    <w:rsid w:val="00391F7C"/>
    <w:rsid w:val="003B0531"/>
    <w:rsid w:val="003B3E12"/>
    <w:rsid w:val="004A768C"/>
    <w:rsid w:val="004F00CF"/>
    <w:rsid w:val="004F4FC8"/>
    <w:rsid w:val="005842CE"/>
    <w:rsid w:val="0058523C"/>
    <w:rsid w:val="00595B84"/>
    <w:rsid w:val="0059650A"/>
    <w:rsid w:val="005C2B00"/>
    <w:rsid w:val="005F714C"/>
    <w:rsid w:val="00616250"/>
    <w:rsid w:val="00621FC4"/>
    <w:rsid w:val="00630E0A"/>
    <w:rsid w:val="0064644F"/>
    <w:rsid w:val="006716E4"/>
    <w:rsid w:val="006871A2"/>
    <w:rsid w:val="006E73C5"/>
    <w:rsid w:val="007103A5"/>
    <w:rsid w:val="00737165"/>
    <w:rsid w:val="00754F2B"/>
    <w:rsid w:val="0079042E"/>
    <w:rsid w:val="007F5CF4"/>
    <w:rsid w:val="0084610D"/>
    <w:rsid w:val="00851A8E"/>
    <w:rsid w:val="00877691"/>
    <w:rsid w:val="008903DB"/>
    <w:rsid w:val="00891565"/>
    <w:rsid w:val="00895465"/>
    <w:rsid w:val="008B2988"/>
    <w:rsid w:val="008C2AF2"/>
    <w:rsid w:val="008E7B25"/>
    <w:rsid w:val="0094504D"/>
    <w:rsid w:val="00960855"/>
    <w:rsid w:val="009816EE"/>
    <w:rsid w:val="00983A90"/>
    <w:rsid w:val="00996255"/>
    <w:rsid w:val="009C20DD"/>
    <w:rsid w:val="009D29B4"/>
    <w:rsid w:val="009E3E87"/>
    <w:rsid w:val="009F27EE"/>
    <w:rsid w:val="00A013A6"/>
    <w:rsid w:val="00A140E8"/>
    <w:rsid w:val="00A333A4"/>
    <w:rsid w:val="00A337D7"/>
    <w:rsid w:val="00A44E71"/>
    <w:rsid w:val="00B17C20"/>
    <w:rsid w:val="00B2254C"/>
    <w:rsid w:val="00B45E42"/>
    <w:rsid w:val="00BB3D11"/>
    <w:rsid w:val="00BC6D35"/>
    <w:rsid w:val="00BF6B47"/>
    <w:rsid w:val="00C2252A"/>
    <w:rsid w:val="00C35750"/>
    <w:rsid w:val="00C63E4E"/>
    <w:rsid w:val="00C72D0B"/>
    <w:rsid w:val="00CC0A06"/>
    <w:rsid w:val="00D45682"/>
    <w:rsid w:val="00D62626"/>
    <w:rsid w:val="00D8787F"/>
    <w:rsid w:val="00DB33F5"/>
    <w:rsid w:val="00E050FE"/>
    <w:rsid w:val="00E3442A"/>
    <w:rsid w:val="00E65EE2"/>
    <w:rsid w:val="00EC4632"/>
    <w:rsid w:val="00EE4970"/>
    <w:rsid w:val="00F23279"/>
    <w:rsid w:val="00F3509E"/>
    <w:rsid w:val="00F44C8B"/>
    <w:rsid w:val="00F534DD"/>
    <w:rsid w:val="00F76AE0"/>
    <w:rsid w:val="00FA6456"/>
    <w:rsid w:val="00FE7A6B"/>
    <w:rsid w:val="00FF3B43"/>
    <w:rsid w:val="065E4264"/>
    <w:rsid w:val="0C2F3939"/>
    <w:rsid w:val="2361178D"/>
    <w:rsid w:val="258D47BB"/>
    <w:rsid w:val="29D53DE2"/>
    <w:rsid w:val="397D031E"/>
    <w:rsid w:val="43D1218D"/>
    <w:rsid w:val="62BB31C4"/>
    <w:rsid w:val="6E132EF8"/>
    <w:rsid w:val="74F910C8"/>
    <w:rsid w:val="77A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BD014BB-619C-4476-A984-99706CAC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WORKGROUP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Windows User</cp:lastModifiedBy>
  <cp:revision>2</cp:revision>
  <cp:lastPrinted>2023-04-10T01:15:00Z</cp:lastPrinted>
  <dcterms:created xsi:type="dcterms:W3CDTF">2023-04-12T13:21:00Z</dcterms:created>
  <dcterms:modified xsi:type="dcterms:W3CDTF">2023-04-12T13:21:00Z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785F48C53727405FAC89F507E04F0950</vt:lpwstr>
  </property>
</Properties>
</file>