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0" w:left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pStyle w:val="2"/>
        <w:snapToGrid w:val="0"/>
        <w:spacing w:after="0" w:line="500" w:lineRule="exact"/>
        <w:ind w:left="0" w:left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梅州市</w:t>
      </w:r>
      <w:r>
        <w:rPr>
          <w:rFonts w:ascii="Times New Roman" w:hAnsi="Times New Roman" w:eastAsia="方正小标宋简体" w:cs="Times New Roman"/>
          <w:sz w:val="44"/>
          <w:szCs w:val="44"/>
        </w:rPr>
        <w:t>校外培训社会监督员推荐人员汇总表</w:t>
      </w:r>
    </w:p>
    <w:p>
      <w:pPr>
        <w:pStyle w:val="2"/>
        <w:spacing w:line="580" w:lineRule="exact"/>
        <w:ind w:left="0" w:leftChars="0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spacing w:line="580" w:lineRule="exact"/>
        <w:ind w:left="0" w:left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位</w:t>
      </w:r>
      <w:r>
        <w:rPr>
          <w:rFonts w:ascii="Times New Roman" w:hAnsi="Times New Roman" w:eastAsia="仿宋_GB2312" w:cs="Times New Roman"/>
          <w:sz w:val="28"/>
          <w:szCs w:val="28"/>
        </w:rPr>
        <w:t>：                                                              日  期：</w:t>
      </w:r>
    </w:p>
    <w:tbl>
      <w:tblPr>
        <w:tblStyle w:val="5"/>
        <w:tblW w:w="14925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15"/>
        <w:gridCol w:w="1020"/>
        <w:gridCol w:w="1395"/>
        <w:gridCol w:w="1035"/>
        <w:gridCol w:w="1515"/>
        <w:gridCol w:w="1605"/>
        <w:gridCol w:w="1575"/>
        <w:gridCol w:w="2775"/>
        <w:gridCol w:w="118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 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民 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微信号码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担任党代表、人大代表、政协委员情况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  作  单  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spacing w:line="58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spacing w:line="580" w:lineRule="exact"/>
        <w:ind w:left="0" w:leftChars="0"/>
        <w:rPr>
          <w:rFonts w:hint="default" w:ascii="Times New Roman" w:hAnsi="Times New Roman" w:eastAsia="仿宋_GB2312" w:cs="Times New Roman"/>
          <w:color w:val="000000"/>
        </w:rPr>
        <w:sectPr>
          <w:pgSz w:w="16838" w:h="11906" w:orient="landscape"/>
          <w:pgMar w:top="1587" w:right="2098" w:bottom="1474" w:left="1984" w:header="851" w:footer="1587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>备注：此表请以word格式报送。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85D8E"/>
    <w:rsid w:val="27F16A30"/>
    <w:rsid w:val="67A85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2023-07-17T08:52:00Z</dcterms:created>
  <dc:creator>%E6%A0%A1%E5%A4%96%E5%9F%B9%E8%AE%AD%E6%9C%BA%E6%9E%84%E7%9B%91%E7%AE%A1%E7%A7%91</dc:creator>
  <cp:lastModifiedBy>%E6%A0%A1%E5%A4%96%E5%9F%B9%E8%AE%AD%E6%9C%BA%E6%9E%84%E7%9B%91%E7%AE%A1%E7%A7%91</cp:lastModifiedBy>
  <dcterms:modified xsi:type="dcterms:W3CDTF">2023-07-17T08:53:13Z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89A0579D0A3042EEB29E6B6B40DC58DA</vt:lpwstr>
  </property>
</Properties>
</file>