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399" w:rsidRDefault="00C44B93">
      <w:pPr>
        <w:adjustRightInd w:val="0"/>
        <w:snapToGrid w:val="0"/>
        <w:spacing w:line="568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C4399" w:rsidRDefault="008C4399">
      <w:pPr>
        <w:adjustRightInd w:val="0"/>
        <w:snapToGrid w:val="0"/>
        <w:spacing w:line="568" w:lineRule="exact"/>
        <w:rPr>
          <w:rFonts w:ascii="黑体" w:eastAsia="黑体" w:hAnsi="黑体" w:cs="黑体"/>
          <w:sz w:val="32"/>
          <w:szCs w:val="32"/>
        </w:rPr>
      </w:pPr>
    </w:p>
    <w:p w:rsidR="008C4399" w:rsidRDefault="00C44B93">
      <w:pPr>
        <w:adjustRightInd w:val="0"/>
        <w:snapToGrid w:val="0"/>
        <w:spacing w:line="568" w:lineRule="exact"/>
        <w:jc w:val="center"/>
        <w:rPr>
          <w:rFonts w:ascii="方正小标宋简体" w:eastAsia="方正小标宋简体" w:hAnsi="方正小标宋简体" w:cs="方正小标宋简体"/>
          <w:spacing w:val="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  <w:t>广东省</w:t>
      </w:r>
      <w:r>
        <w:rPr>
          <w:rFonts w:ascii="方正小标宋简体" w:eastAsia="方正小标宋简体" w:hAnsi="方正小标宋简体" w:cs="方正小标宋简体" w:hint="eastAsia"/>
          <w:spacing w:val="5"/>
          <w:sz w:val="44"/>
          <w:szCs w:val="44"/>
        </w:rPr>
        <w:t>重点农业龙头企业名单</w:t>
      </w:r>
      <w:r>
        <w:rPr>
          <w:rFonts w:ascii="方正小标宋简体" w:eastAsia="方正小标宋简体" w:hAnsi="方正小标宋简体" w:cs="方正小标宋简体" w:hint="eastAsia"/>
          <w:spacing w:val="5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pacing w:val="5"/>
          <w:sz w:val="44"/>
          <w:szCs w:val="44"/>
        </w:rPr>
        <w:t>1403</w:t>
      </w:r>
      <w:r>
        <w:rPr>
          <w:rFonts w:ascii="方正小标宋简体" w:eastAsia="方正小标宋简体" w:hAnsi="方正小标宋简体" w:cs="方正小标宋简体" w:hint="eastAsia"/>
          <w:spacing w:val="5"/>
          <w:sz w:val="44"/>
          <w:szCs w:val="44"/>
        </w:rPr>
        <w:t>家</w:t>
      </w:r>
      <w:r>
        <w:rPr>
          <w:rFonts w:ascii="方正小标宋简体" w:eastAsia="方正小标宋简体" w:hAnsi="方正小标宋简体" w:cs="方正小标宋简体" w:hint="eastAsia"/>
          <w:spacing w:val="5"/>
          <w:sz w:val="44"/>
          <w:szCs w:val="44"/>
        </w:rPr>
        <w:t>）</w:t>
      </w:r>
    </w:p>
    <w:p w:rsidR="008C4399" w:rsidRDefault="008C4399">
      <w:pPr>
        <w:adjustRightInd w:val="0"/>
        <w:snapToGrid w:val="0"/>
        <w:spacing w:line="568" w:lineRule="exact"/>
        <w:rPr>
          <w:rFonts w:ascii="黑体" w:eastAsia="黑体" w:hAnsi="黑体" w:cs="黑体"/>
          <w:spacing w:val="5"/>
          <w:sz w:val="28"/>
          <w:szCs w:val="28"/>
        </w:rPr>
      </w:pP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t>广州市</w:t>
      </w:r>
      <w:r>
        <w:rPr>
          <w:rFonts w:ascii="黑体" w:eastAsia="黑体" w:hAnsi="黑体" w:cs="黑体" w:hint="eastAsia"/>
          <w:spacing w:val="5"/>
          <w:sz w:val="28"/>
          <w:szCs w:val="28"/>
        </w:rPr>
        <w:t>( 170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家，含注册地在穗的省属企业</w:t>
      </w:r>
      <w:r>
        <w:rPr>
          <w:rFonts w:ascii="黑体" w:eastAsia="黑体" w:hAnsi="黑体" w:cs="黑体" w:hint="eastAsia"/>
          <w:spacing w:val="5"/>
          <w:sz w:val="28"/>
          <w:szCs w:val="28"/>
        </w:rPr>
        <w:t>23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</w:t>
      </w:r>
      <w:r>
        <w:rPr>
          <w:rFonts w:ascii="黑体" w:eastAsia="黑体" w:hAnsi="黑体" w:cs="黑体" w:hint="eastAsia"/>
          <w:spacing w:val="5"/>
          <w:sz w:val="28"/>
          <w:szCs w:val="28"/>
        </w:rPr>
        <w:t xml:space="preserve"> )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广州广良畜牧发展有限公司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广州风行乳业股份有限公司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广州市江丰实业股份有限公司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广州江南果菜批发市场经营管理有限公司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洲星食品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广州市百兴畜牧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饲料有限公司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广州市澳洋实业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广州惠鲜蔬果有限公司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粤旺农业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集团有限公司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广东从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玉农业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集团有限公司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广州市从化顺昌源绿色食品有限公司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广州友生农业科技有限公司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广州市从化华隆果菜保鲜有限公司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广州市清香农产有限公司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广东海大集团股份有限公司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广东海兴农集团有限公司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广州禄仕食品有限公司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广东穗方源实业有限公司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广州力智农业有限公司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广东旺大集团股份有限公司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广东东升农场有限公司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广州一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衣口田有机农业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广州东升农场有限公司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广州市华南农大生物药品有限公司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广州傲农生物科技有限公司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广州绿航农业科技有限公司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广州增城区新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塘粮食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管理所有限公司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广州市如丰果子调味食品有限公司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广州南沙现代农业产业集团公司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广州酒家集团利口福食品有限公司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广州六和饲料有限公司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广州市天生卫康食品有限公司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广州绿聚来农业发展有限公司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广州大北农农牧科技有限责任公司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广东友粮粮油实业有限公司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广州瑞森生物科技股份有限公司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广东升威实业有限公司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广东大观农业科技股份有限公司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广东驱动力生物科技集团股份有限公司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广东森度生态农业科技有限公司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侨益物流股份有限公司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乐禾食品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集团股份有限公司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金银卡（广州）生物科技股份有限公司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广州田园牧歌农林股份有限公司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广州金从钰农业发展有限公司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广州市安和农业发展有限公司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正大康地（广州番禺）有限公司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广州市诚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水产养殖有限公司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广州增城区三江粮食管理所有限公司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广东德权渔业发展有限公司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广州绿天然生态农业有限公司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广州市昇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永农业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广州大台农饲料有限公司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广州市佳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荔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干鲜果食品有限公司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荔泉食品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广州市丰莲果菜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贸易有限公司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卉通农业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广东三天鲜畜牧有限公司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广东恒绿实业发展有限公司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广东优果农业投资有限公司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广州市江秾汇市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场服务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管理有限公司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广州瑞丰生物科技有限公司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广州立达尔生物科技股份有限公司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广东新农人农业科技股份有限公司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广州菜管家农产品有限公司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广州市香雪制药股份有限公司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广州市科虎生物技术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广州市华壬谷物贸易有限公司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青麦源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餐饮</w:t>
      </w: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管理服务有限公司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番禺区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石基供销社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广州黄沙水产交易市场有限公司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盒马鲜生网络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广州市广味源食品有限公司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广州市锦华食品有限公司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广东希普生物科技股份有限公司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广州花卉之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都农业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广东科邦饲料科技有限公司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广东鲜康达食品科技有限公司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康来福农产品集团有限公司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广州肉联帮食品有限公司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广州极飞科技股份有限公司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中膳金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勺子食品集团有限公司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广州海露实业发展有限公司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中洲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国际会展有限公司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广东羊城米业有限公司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广州市雅瑶屠宰场有限公司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广州市果美味食品有限公司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广州绿成餐饮供应链有限公司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广东金鼎盛粮油供应有限公司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广州市珠江莲蓉食品有限公司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金妮宝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食用油有限公司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广州市大川饲料有限公司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广州希望饲料有限公司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广东英维饲料有限公司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拉多美科技集团股份有限公司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岭南穗粮谷物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绿亨科技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集团股份有限公司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广州天科生物科技有限公司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广东五龙岗水产科技发展有限公司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蕴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广州泽力医药科技有限公司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广州市中心沟水产养殖发展有限公司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广州鲜之源生态冷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链技术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广州爱保农生物科技有限公司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广州市联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鲲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生物科技有限公司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广州市福昌种畜场有</w:t>
      </w: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广州顺源农业发展有限公司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广州半岛食品有限公司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广东新又好集团有限公司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广东东西部扶贫协作产品交易有限公司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广东田联种业有限公司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广州市名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卉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景观科技发展有限公司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广州科旺实业有限责任公司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广州粤港澳农业发展有限责任公司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广州创鲜农业发展有限公司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广州南沙珠江啤酒有限公司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广州市启迪农业科技有限公司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惠众园粮食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广州市宝隆饮食管理服务有限公司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广州东兴农副产品加工有限公司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广州市钱大妈农产品有限公司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广州市供销社农产品经营有限公司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广州采芝林药业有限公司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广东宝桑园健康食品有限公司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广州康源农业有限公司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广州市和生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堂动物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药业有限公司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广州市康有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唯食品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晨康贸易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广州市厨之喜农产品贸易有限公司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广州王老吉药业股份有限公司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广州白云山中一药业有限公司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广东新绿地生态科技有限公司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广东蔚莱生物科技有限公司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新牧源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农牧科技有限公司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广州农和实业有限公司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广州水天农艺科技有限公司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广东昌瑞农产品有限公司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广州市大福养殖有限公司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广州市领航食品有限公司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广州市牧兴畜牧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设备有限公司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广州麦燕食品有限公司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广州市骏宝饲料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广州壹号生物技术有限公司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广州市香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蜜山生态果庄有限公司</w:t>
      </w:r>
      <w:proofErr w:type="gramEnd"/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祥惠农业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广东湖尔美农业生物科技有限公司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广州增城永裕鸽业有限公司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广东燕塘乳业股份有限公司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广东省现代农业集团有限公司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广东省广垦橡胶集团有限公司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广东智威农业科技股份有限公司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广弘食品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集团有限公司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广东省金稻种业有限公司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广东丝源集团有限公司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广东省农垦集团进出口有限公司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广东天禾农资股份有限公司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广东省食品进出口集团有限公司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广东新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供销天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润粮油集团有限公司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科农蔬菜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种业有限公司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广东广垦绿色农产品有限公司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广东广垦畜牧集团股份有限公司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广东华农</w:t>
      </w: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大种业有限公司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广东弘科农业机械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研究开发有限公司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广东永顺生物制药股份有限公司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广东现代金穗种业有限公司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广东中轻糖业集团有限公司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广东省广垦粮油有限公司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广东新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供销天业冷链集团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广东广远渔业集团有限公司</w:t>
      </w:r>
    </w:p>
    <w:p w:rsidR="008C4399" w:rsidRDefault="00C44B93">
      <w:pPr>
        <w:numPr>
          <w:ilvl w:val="0"/>
          <w:numId w:val="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广东新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供销天业冷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链物流有限公司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br w:type="page"/>
      </w:r>
      <w:r>
        <w:rPr>
          <w:rFonts w:ascii="黑体" w:eastAsia="黑体" w:hAnsi="黑体" w:cs="黑体" w:hint="eastAsia"/>
          <w:spacing w:val="5"/>
          <w:sz w:val="28"/>
          <w:szCs w:val="28"/>
        </w:rPr>
        <w:lastRenderedPageBreak/>
        <w:t>深圳市（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109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深圳市农产品集团股份有限公司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深圳市源兴果品股份有限公司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深圳市果菜贸易有限公司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深圳市农牧实业有限公司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深圳市华盛实业股份有限公司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深圳联合水产发展有限公司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深圳市京基智农时代股份有限公司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深圳市旺泰佳农业开发有限公司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深圳市和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众农业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开发有限公司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深圳市春谷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园粮食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物流有限公司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深圳市泛亚物流有限公司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好生活农产品集团有限公司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望家欢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农产品集团有限公司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创世纪种业有限公司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深圳市联成远洋渔业有限公司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深圳市深粮控股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股份有限公司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深圳市粮食集团有限公司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深圳市华之粹生态科技有限公司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联益米业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芭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田生态工程股份有限公司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深圳市澳华集团股份有限公司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深圳市联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众食品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深圳市湖尔美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农业生物科技有限公司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鑫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荣懋果业科技集团股份有限公司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深圳市中泰米业有限公司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禄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苑农业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开发集团有限公司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深圳市光明集团有限公司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深圳市金新农科技股份有限公司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昶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裕隆实业有限公司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广东灿城农产品集团有限公司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深圳比利美英伟营养饲料有限公司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深圳市水湾远洋渔业有限公司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深圳农牧美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益肉业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家顺康食品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稼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贾福实业有限公司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深圳盛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宝联合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谷物股份有限公司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龙洋兴粮油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供应有限公司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深圳市金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胜晖米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业有限公司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深圳市宏兴进出口有限公司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深圳市正合食品有限公司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深圳市彭成海产有限公司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深圳市俊隆果菜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农业技术开发有限公司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深圳市深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彤鑫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贸易有限公司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深圳市金丰康肉类食品有限公司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深圳百果园实业（集团）股份有限公司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银拓贸易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进出口有限公司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深圳市国米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米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业有限公司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深圳市鸿泰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祥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进出口有限公司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深圳市金谷园实业发展有限公司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广东田园农产品集团有限公司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嘉康惠宝肉业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深圳市润泰实业发展有限公司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鑫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源农品有限公司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双晖农业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深圳成武金石农业开发有限公司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华巨臣国际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会展集团有限公司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诺普信农化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股份有限公司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深圳波顿香料有限公司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深圳点筹互联网农业控股有限公司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深圳润康生态环境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股份有限公司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誉清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香农副产品有限公司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华润五丰农业开发（中国）有限公司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宏鸿农产品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集团有限公司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广东双全农牧有限公司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广东润生有机农业科技有限公司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深圳中正粮食集团有限公司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广东省佳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洁农业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集团有限公司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华润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五丰米业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（中国）有限公司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深圳市绿庄园农副产品开发有限公司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正大康地农牧集团有限公司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深圳市中吉号茶业股份有限公司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深圳市方森园林花卉有限公司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深圳市中泰粮油进出口有限公司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华润五丰（中国）投资有限公司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鹏润米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业有限公司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深圳市鸿福农产品有限公司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深圳市振发进出口有限公司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翠林粮油集团有限公司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深圳市五谷网络科技有限公司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深圳市益尔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康农业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中农网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共鳞实业（深圳）有限公司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中农海稻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（深圳）生物科技有限公司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深圳市春南兴贸易有限公司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深圳市瑞利来实业有限公司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深圳市快中快农产品有限公司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深圳市金泰顺成水产有限公司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深圳市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五谷丰米业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深圳市百鲜农产品有限公司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深圳市骏丰农产品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鼎禾盛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食品科技有限公司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深圳市和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利坚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农产品有限公司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深圳市永福元工贸有限公司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深圳市绿园农业开发有限公司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深圳市兆农农业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深圳市唯绿农产品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深圳市海吉星国际农产品物流管理有限公司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昶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诚兴农业有限公司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深圳市茂雄实业有限公司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乐颐食品（深圳）有限公司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广东金宝田农产品集团有限公司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深圳市绿富达农副产品配送有限公司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深圳市锦程百味食品有限公司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深圳市绿春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翔农业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广东和康达农产品有限公司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深圳市惠尔来农产品有限公司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深圳市九连山农产品配送有限公司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深圳市德保膳食管理有限公司</w:t>
      </w:r>
    </w:p>
    <w:p w:rsidR="008C4399" w:rsidRDefault="00C44B93">
      <w:pPr>
        <w:numPr>
          <w:ilvl w:val="0"/>
          <w:numId w:val="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广东海辉食品有限公司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lastRenderedPageBreak/>
        <w:t>珠海市（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23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广东省良种引进服务公司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广东省珠海粮油食品进出口有限公司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珠海琮盛物流有限公司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珠海市铭海投资发展有限公司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广东乡意浓农业科技有限公司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广东溢多利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生物科技股份有限公司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珠海市从海水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产科技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思凯汀（珠海）饲料有限公司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珠海市之山水产发展有限公司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珠海国洋食品有限公司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珠海强竞农业有限公司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珠海市德海生物科技有限公司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珠海年丰水产养殖有限公司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珠海诚汇丰农业科技有限公司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植物龙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生物技术股份有限公司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广东大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麟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洋海洋生物有限公司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珠海市东港兴远洋渔业有限公司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珠海市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斗门区基壮农业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珠海市菜篮子投资有限公司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珠海怡海水产有限公司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珠海市海川农业有限公司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珠海海龙生物科技有限公司</w:t>
      </w:r>
    </w:p>
    <w:p w:rsidR="008C4399" w:rsidRDefault="00C44B93">
      <w:pPr>
        <w:numPr>
          <w:ilvl w:val="0"/>
          <w:numId w:val="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珠海集元水产科技有限公司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t>汕头市</w:t>
      </w:r>
      <w:r>
        <w:rPr>
          <w:rFonts w:ascii="黑体" w:eastAsia="黑体" w:hAnsi="黑体" w:cs="黑体" w:hint="eastAsia"/>
          <w:spacing w:val="5"/>
          <w:sz w:val="28"/>
          <w:szCs w:val="28"/>
        </w:rPr>
        <w:t>(34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汕头市东江畜牧有限公司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汕头市龙胜水</w:t>
      </w: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产食品有限公司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市瑞源实业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汕头市华勋水产有限公司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广东金祥食品有限公司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宏辉果蔬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股份有限公司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正大康地（澄海）有限公司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汕头市海特果菜有限公司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广东源信饲料实业有限公司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广东远东国兰股份有限公司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汕头市粮丰集团有限公司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汕头市集泰种养有限公司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市侨丰集团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广东德兴食品股份有限公司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汕头市洪茂种养有限公司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华达隆生猪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定点屠宰厂有限公司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广东一家人食品有限公司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广东和利农生物种业股份有限公司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丹樱农业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观光有限公司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汕头市锦泰水产实业有限公司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广东万亚食品厂有限公司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汕头市冠海水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产科技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海霸王（汕头）食品有限公司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广东恒旺饲料有限公司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市微补植物营养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汕头市枫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桦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种养有限公司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市滨裕养殖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广东蓬盛味业有限公司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广东辉源机械股份有限公司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潮庭食品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股份有限公司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汕头粤兴企业有限公司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汕头市龙湖区小可食品有限公司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汕头市粤东药业有限公司</w:t>
      </w:r>
    </w:p>
    <w:p w:rsidR="008C4399" w:rsidRDefault="00C44B93">
      <w:pPr>
        <w:numPr>
          <w:ilvl w:val="0"/>
          <w:numId w:val="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广东恒源饲料实业有限公司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t>佛山市（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68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佛山市中南农业科技有限公司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佛山市粮食集团有限公司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佛山市南海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创贸投资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广东何氏水产有限公司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广东万顷洋农业发展有限公司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广东勇记水产有限公司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广东百容水产良种集团有限公司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佛山市高明海达高新科技孵化养殖基地有限公司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佛山市高明区新广农牧有限公司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佛山市海航饲料有限公司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广东海纳川生物科技股份有限公司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广东利达隆农产品有限公司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佛山市禅城区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储备粮油有限公司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广东富易农业集团有限公司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南海东方澳龙制药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佛山市南海种禽有限公司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广东碧泉食品科技有限公司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广东省九江酒厂有限公司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佛山市正典生物技术有限公司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佛山市三水区合洋水产有限公司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市盈辉作物科学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广东陈村花卉世界有限公司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佛山市顺德区乐从供销集团有限公司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广东甘竹罐头有限公司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佛山市顺德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区粤花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罐头食品有限公司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生生农业集团股份有限公司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广东宏隆生物科技有限公司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广东大峰水产集团有限公司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广东白燕粮油实业有限公司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广东金禾面粉有限公司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广东东方面粉有限公司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佛山市顺德区生鱼米业有限公司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广东五洲八达水产有限公司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好来客食品集团有限公司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佛山市高明区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鸿丽蔬菜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种植有限公司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佛山市三水区范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湖粮食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储备有限公司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广东英农集团有限公司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广东维生农业股份有限公司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广东顺德菊花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湾农业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佛山市南海盐步环球水产交易市场有限公司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广东石湾酒厂集团有限公司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广东千沣农业发展有限公司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广东苏萨食品有限公司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佛山市南海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银鹏米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业有限公司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佛山市泰五丰粮油有限公司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佛山市顺德区东龙烤鳗有限公司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佛山市高明区海鹏养殖有限公司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佛山市三水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区健叶农副产品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加工厂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佛山市海天调味食品股份有限公司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广东信豚生物科技有限公司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广东鱼兴港水产有限公司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广东潮汇水产有限公司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佛山市鼎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昊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冷链物流有限公司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广东金穗康农产品配送有限公司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佛山市南海区杰大饲料有限公司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广东劲农农业科技有限公司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广东香良水产有限公司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佛山市新雨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润食品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广东南兴天虹果仁制品有限公司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佛山市顺德区旺海饲料实业有限公司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市植宝生态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广东花博生态产业有限公司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佛山市顺德区东民水产养殖有限公司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广东德宁水产科技有限公司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佛山市顺德区保利食品有限公司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广东盈香生态园有限公司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广东省双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佛山桂柳家禽有限公司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t>韶关市（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70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韶关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市番灵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饲料有限公司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广东詹氏蜂业生物科技股份有限公司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广东雪印集团有限公司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万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华禾香板业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（韶关）有限公司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广东天合牧科实业股份有限公司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广东雪花岩茶业有限公司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广东金友集团有限公司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始兴县金兴茧丝绸有限责任公司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始兴县古塘实业开发有限公司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翁</w:t>
      </w: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源县仙鹤花卉种植基地有限公司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广东慧园粮油有限公司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广东富然农科有限公司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仁化县奥达胶合板有限公司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广东冠华食品有限公司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乐昌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市粤俊种猪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乐昌市乐昌峡绿色米业有限公司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鸿伟木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业（仁化）有限公司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始兴县盛丰生态农业科技有限公司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始兴县美青农业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新丰县城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丰蔬菜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贸易有限公司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广东艺景生态环境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建设有限公司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韶关市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浩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川成品粮油加工储备有限公司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始兴县创发生态农业开发有限公司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韶关市星河生物科技有限公司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乐昌市沿溪山茶场有限公司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广东广汇农牧有限公司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始兴县车八岭茶业有限公司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翁源县兴民养殖有限公司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韶关市龙凤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胎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饲料有限公司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南雄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市鼎丰农业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科技发展有限公司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仁化县和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而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友生态农业有限公司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广东开心农业科技有限公司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乐昌市百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臻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生态农业科技发展有限公司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乐昌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市雪毛农业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广东宝华农业科技股份有限公司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广东亚北农副产品有限公司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广东马坝油粘科技开发有限公司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韶关市曲江区田园农业科技发展有限公司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韶关市龙凤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胎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畜牧有限公司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广东兴顺佳集团有限公司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南雄市香溢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工贸有限公司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广东润粮农业科技有限公司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广东誉马葡萄酒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庄园股份有限公司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广东青云山药业有限公司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翁源县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仙雅农业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韶关龙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德生态农业有限公司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乳源瑶族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自治县华瑶茶叶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韶关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丹霞女农业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新丰县每日鲜配送有限公司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广东碧春晖农业有限公司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始兴县亚历亨茶叶有限公司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广东仙塘红茶业有限公司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广州市江丰实业翁源有限公司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南雄市山与山间生态农业综合开发有限公司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南雄市粤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斌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米业有限公司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南雄市富农源生态农业开发有限公司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韶关金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苹果饲料有限公司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广东智成食品有限公司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新丰汇盛农林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渔牧有限公司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翁源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县坝仔胜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龙名茶生产基地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广东新众缘经贸有限公司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天种（韶关市）畜牧科技有限公司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广东全美花卉科技有限公司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韶关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市丽丰兆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业渔业发展有限公司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广东馔记农业发展有限公司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乐昌市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华翔木业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南雄市景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元农业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广东始兴县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华洲木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业有限公司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翁源县恒之源农林科技有限公司</w:t>
      </w:r>
    </w:p>
    <w:p w:rsidR="008C4399" w:rsidRDefault="00C44B93">
      <w:pPr>
        <w:numPr>
          <w:ilvl w:val="0"/>
          <w:numId w:val="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韶关市十分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土农业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t>河源市（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85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东瑞食品集团股份有限公司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广东中兴绿丰发展有限公司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市石坪顶茶业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市丹仙湖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茶叶有限公司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河源市和顺农业有限公司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广东融和生态农业集团有限公司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河源市三友农牧集团有限公司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广东雄达实业发展有限公司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广东过江龙酒业有限公司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河源市创始人农业发展有限公司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广东霸王花食品有限公司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河源大丰畜牧有限公司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汇先丰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农牧有限公司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广东聪明人集团有限公司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广东地隆山农业科技有限公司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广东七叠泉农业科技有限公司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和平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县弘顺农业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龙川县联生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畜牧水产养殖场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龙川县振新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龙川县星汇山林开发有限公司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河源兴泰农牧股份有限公司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广东省紫金县宝金畜牧有限公司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广东润生堂生物科技股份有限公司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河源合成米面制品有限公司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河源伊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势农业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龙川县绿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誉农业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龙川绿油农业发展有限公司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河源贤达食品有限公司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紫金县金山茶业科技发展有限公司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河源弘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稼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农业科技有限公司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广东崇志实业有限公司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广东德福农业有限公司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连平县麒麟山现代农业生态园有限公司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东源县仙湖山农业发展有限公司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东源县大地农林发展有限公司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河源市绿天地农业发展有限公司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紫金县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承龙嶂龙王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绿茶业有限公司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东源县创富养殖有限公司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东源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县顺农开发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市兆华农业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东源县绿地美生态农业发展有限公司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锦辉安生态农业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河源市茂青农业发展有限公司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紫金县金丰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号农业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广东汇友生态农业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东源县曾氏仙湖茶业发展有限公司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河源市农立方庄园农业科技发展有限公司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广东呀依山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珍稀药材种植有限公司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紫金县</w:t>
      </w: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紫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龙农业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开发有限公司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龙川南越王生态农业发展有限公司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河源市客家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红农业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科技开发有限公司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广东润泽食品有限公司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广东省林石生态农业发展有限公司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市伟景农林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东源县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纯信仙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湖茶业发展有限公司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广东黄花现代农业发展有限公司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市惠到万家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实业有限公司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河源富山兄弟农业发展有限公司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东源县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仙湖鼎生态农业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市绿兴农业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广东兆华种业有限公司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连平县旺良实业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河源市吉龙翔生物科技有限公司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和平县千担坝淡水鱼养殖有限公司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龙川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县稻丰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源农资有限公司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广东东森堂农业科技开发有限公司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东和食品（河源）有限公司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市润谷食品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河源市幸福家园农业发展有限公司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河源市农产品流通中心有限公司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河源市温氏禽畜有限公司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东源县勇华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投资有限公司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河源市铭志农业发展有限公司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龙川县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龙母镇众合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粮食加工厂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广东远添农贸实业有限公司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天仙湖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广东四季厨房农业发展有限公司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广东美林农业投资发展有限公司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东源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壹品农业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广东古树缘生态农林旅游开发有限公司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和平县天富发展有限公司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河源栖岭农牧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龙川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湾叶农业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广东且珍壹佰农</w:t>
      </w: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业发展有限公司</w:t>
      </w:r>
    </w:p>
    <w:p w:rsidR="008C4399" w:rsidRDefault="00C44B93">
      <w:pPr>
        <w:numPr>
          <w:ilvl w:val="0"/>
          <w:numId w:val="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广东村长伯伯电子商务有限公司</w:t>
      </w:r>
    </w:p>
    <w:p w:rsidR="008C4399" w:rsidRDefault="00C44B93">
      <w:pPr>
        <w:rPr>
          <w:rFonts w:ascii="黑体" w:eastAsia="黑体" w:hAnsi="黑体" w:cs="黑体"/>
          <w:b/>
          <w:bCs/>
          <w:color w:val="0000FF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br w:type="page"/>
      </w:r>
      <w:r>
        <w:rPr>
          <w:rFonts w:ascii="黑体" w:eastAsia="黑体" w:hAnsi="黑体" w:cs="黑体" w:hint="eastAsia"/>
          <w:b/>
          <w:bCs/>
          <w:color w:val="0000FF"/>
          <w:spacing w:val="5"/>
          <w:sz w:val="28"/>
          <w:szCs w:val="28"/>
        </w:rPr>
        <w:lastRenderedPageBreak/>
        <w:t>梅州市（</w:t>
      </w:r>
      <w:r>
        <w:rPr>
          <w:rFonts w:ascii="黑体" w:eastAsia="黑体" w:hAnsi="黑体" w:cs="黑体" w:hint="eastAsia"/>
          <w:b/>
          <w:bCs/>
          <w:color w:val="0000FF"/>
          <w:spacing w:val="5"/>
          <w:sz w:val="28"/>
          <w:szCs w:val="28"/>
        </w:rPr>
        <w:t>153</w:t>
      </w:r>
      <w:r>
        <w:rPr>
          <w:rFonts w:ascii="黑体" w:eastAsia="黑体" w:hAnsi="黑体" w:cs="黑体" w:hint="eastAsia"/>
          <w:b/>
          <w:bCs/>
          <w:color w:val="0000FF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梅州市稻丰实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广东裕丰食品股份有限公司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梅州市金稻实业有限公司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梅州雁南飞茶田有限公司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广东健神科技股份有限公司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广东客乡农牧发展有限公司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广东绿山林实业有限公司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梅州正佳农业发展有限公司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梅州生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原现代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农业有限公司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广东天草实业有限公司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梅州市惠兴米业发展有限公司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广东梅龙柚果股份有限公司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梅州市梅县区兴和农业发展有限公司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广东李金柚农业科技有限公司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梅县区安裕贸易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广东十记集团有限公司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广东富农生物科技股份有限公司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广东鸿利丰生物科技有限公司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广东客家黄畜牧有限公司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市桂丰源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生态农业发展有限公司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兴宁市生兴实业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lastRenderedPageBreak/>
        <w:t>广东祥旺农林科技有限公司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兴宁市林兴苗圃有限公司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兴宁市运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祥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养殖有限公司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梅州市飞龙果业有限公司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梅州市金穗生态农业发展有限公司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平远县鸿基生态园有限公司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广东茗丰茶业有限公司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平远威大地有限公司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蕉岭县北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礤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绿色农牧有限公司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市建丰粮业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广东省大埔县西岩茶叶集团有限公司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大埔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县昌裕实业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广东飞天马实业有限公司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广东省大埔县蜜柚集团有限责任公司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大埔高峰农业发展有限公司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星奇泰果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蔬进出口有限公司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广东瑞山高新农业生态园股份有限公司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大埔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县绿仙农林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广东顺兴种养股份有限公司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广东凯达茶业股份有限公司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梅州万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川千红农业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大埔县建兴实业有限公司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lastRenderedPageBreak/>
        <w:t>大埔县兴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瑞现代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梅州市生态源农业发展有限公司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广东屏翠山茶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广东穗丰食品有限公司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广东代米生物科技有限公司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广东龙岗马山茶业股份有限公司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广东长乐烧酒业股份有限公司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五华县绿源生物科技有限公司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五华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登云嶂云雾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茶叶有限公司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五华县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强兴七目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嶂绿色食品有限公司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广东辉龙农业科技股份有限公司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大埔聚德生态发展有限公司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梅州杉富绿色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生态农业发展有限公司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广东虎形山生物科技有限公司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梅州市乐得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鲜农业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开发有限公司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梅州勇兴生态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梅州绿盛林业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广东华清园生物科技有限公司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五华新丰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寨农业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旅游文化发展有限公司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广东大天然农业有限公司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市金牧生态农业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金绿现代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lastRenderedPageBreak/>
        <w:t>广东三红柚农业有限公司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梅州市兴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缘农业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梅州市绿道实业发展有限公司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广东华承生物科技有限公司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大埔县通美实业有限公司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广东华农互联农业科技有限公司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五华县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琴江园农业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平远园山湖农业开发有限公司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大埔县万隆实业有限公司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蕉岭县福泰生物科技有限公司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广东九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霖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生态农业开发有限公司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广东富荣农业科技发展有限公司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向阳（广东）生态农业发展股份有限公司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大埔美方实业发展有限公司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梅州市新天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泽农业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丰顺县龙丰农业综合开发有限公司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梅州市绿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粮农业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科技发展有限公司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俊丰园农业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梅州市向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丽食品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梅州市绿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宝缘现代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凯兴现代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梅州市九一农林发展有限公司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lastRenderedPageBreak/>
        <w:t>广东穗瑞农林发展有限公司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广东瑞马奇食品有限公司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大埔福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永农业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大埔斯红山羊养殖有限公司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五华县天峰山农林发展有限公司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广东国大智农科技有限公司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广东兴东生态农林发展有限公司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广东汤南小菜食品有限公司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广东雅太郎实业有限公司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丰顺县凤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畲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茶业发展有限公司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梅州生长地农业开发有限公司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广东汉光超顺农业股份有限公司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福悦农业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蕉岭县皇佑笔长寿食品实业有限公司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广东杉维生物医药集团有限公司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广东梅一客农业科技有限责任公司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五华县金河农业发展有限公司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梅州市超强种养科技有限公司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广东客嘉源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南药种植有限公司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兴宁市叶南渔村农产品开发有限公</w:t>
      </w: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广东科诚生态农业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科技发展有限公司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广东飞马峰农业股份有限公司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lastRenderedPageBreak/>
        <w:t>广东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蕉岭妆家都富硒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生物科技有限公司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大埔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供销宏森农产品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广东万丰农业发展有限公司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梅州市新农民农业科技发展有限公司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梅州伟群有限公司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广东新大地生物科技股份有限公司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梅州市志颖农资有限公司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蕉岭长寿南北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寨农业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梅州恒丰农业科技有限公司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市众信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生态农业发展有限公司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市华岗实业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梅州市珍宝金柚实业有限公司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丰顺县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恒佳农业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开发有限公司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丰顺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县裕丰食品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吉丰种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梅州嘉鹏茶果种植有限公司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强惠农业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丰顺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县嘉洪农林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梅州市源自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然农业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臻尚食品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兴宁市名峰现代农业发展有限公司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梅州市南方长寿生物科技有限公司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lastRenderedPageBreak/>
        <w:t>梅州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市冠诚生态农业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广东桂岭蜂业科技股份公司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梅州市金宝树农业有限公司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大埔县金田园农林科技发展有限公司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兴宁市乌池种养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市天庄生态农业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五华县新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谷树农业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梅州市明山嶂茶业有限公司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梅州市年丰实业有限公司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市英帅茶业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梅州市荷灵农林发展有限公司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广东梅州市富柚生物科技有限公司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保仪生态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科技（广东）有限公司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梅州市顺泰畜牧发展有限公司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兴宁市粤和兴农业发展有限公司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晟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农生态田园发展有限公司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梅州昱竹竹木制品有限公司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梅州市合生源实业发展有限公司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梅州市顺兴茶业发展有限公司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广东裕嘉生态农业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梅州市桃花缘文化实业发展有限公司</w:t>
      </w:r>
    </w:p>
    <w:p w:rsidR="008C4399" w:rsidRDefault="00C44B93">
      <w:pPr>
        <w:numPr>
          <w:ilvl w:val="0"/>
          <w:numId w:val="8"/>
        </w:numPr>
        <w:rPr>
          <w:rFonts w:ascii="仿宋_GB2312" w:eastAsia="仿宋_GB2312" w:hAnsi="仿宋_GB2312" w:cs="仿宋_GB2312"/>
          <w:b/>
          <w:bCs/>
          <w:color w:val="0000FF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FF"/>
          <w:spacing w:val="5"/>
          <w:sz w:val="28"/>
          <w:szCs w:val="28"/>
        </w:rPr>
        <w:t>广东康奇力药业股份有限公司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lastRenderedPageBreak/>
        <w:t>惠州市（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63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广东海纳农业有限公司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广东祯州集团有限公司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惠州海吉星农产品国际物流有限公司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惠州市兴牧畜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牧发展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市源茵畜牧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惠州市广田食品企业有限公司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惠州市财兴实业有限公司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惠州隆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生态农业股份有限公司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广东绿湖园艺股份有限公司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潮记食品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广东煌粮实业有限公司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惠州东进农牧股份有限公司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惠东县奕达农贸有限公司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惠东县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百事盛农牧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惠州市鹏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昌农业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惠州市好收成农贸有限公司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惠东县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伦信农业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市实盈农业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惠东县甘香农贸有限公司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广东海胆辉农业科技发展有限公司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惠东县丰茂花草种植有限公司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惠州市蔡发农业有限公司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惠科农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生态农业发展有限公司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惠州伴永康粮油食品有限公司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惠州李艺金钱龟生态发展有限公司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惠州京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基智农畜牧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博罗县吴波畜牧水产有限公司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祥浩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实业有限公司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博罗县石坝乌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坭湖思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源养殖有限公司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博罗县柏塘光华食品有限公司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惠州市东江园林工程有限公司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博罗县和盛农牧有限公司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惠州九鼎饲料科技有限公司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惠州市惠阳区裕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兴市场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管理有限公司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广东雪榕生物科技有限公司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惠州市九优粮油有限公司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惠州兴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泰现代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农业有限公司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惠州市乐夫农业科技有限公司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惠东县新甘香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农贸实业有限公司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惠东县旭升农牧科技有限公司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广东嘉骏森林股份有限公司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广东六谷裕兴农业有限公司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惠州市华龙永利实业有限公司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博罗县石坝镇三黄畜牧有限公司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利农农业技术（惠州）有限公司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博罗县建农畜牧有限公司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龙门县云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鹏双丰鱼农业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亚维浓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生态园（惠州）有限公司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信佳园农业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惠州市家家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欢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农副产品有限公司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市惠丰源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农业发展有限公司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惠州顺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兴食品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惠州市惠兴生态农业科技有限公司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惠州市正道实业有限公司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惠州市惠捷农产品有限公司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惠州市四季鲜绿色食品有限公司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惠州市好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世方农业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广东合正元生物科技股份有限公司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博罗县福和畜禽养殖有限公司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市立华家禽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博罗县元立养殖有限公司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市东芳生态农业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惠州御花源花卉科技有限公司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t>汕尾市（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45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汕尾市国泰食品有限公司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汕尾市五丰水产食品有限公司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汕尾市陆港生态种养实业有限公司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汕尾市利群农业食品有限公司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汕尾宝山猪场有限公司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汕尾吉发食品有限公司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汕尾雅泰隆食品有限公司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海丰县海发食品贸易有限公司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广东中荣农业有限公司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海丰县富贵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林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林业有限公司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陆丰丰田畜产有限公司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汕尾市金瑞丰生态农业有限公司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陆丰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市碣海种养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有限责任公司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汕尾市辉兴生态农业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汕尾市丰隆米业有限公司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海丰县西坑五指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嶂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茶业有限公司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陆丰市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瀛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泓渔农发展有限公司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广东冠龙生物科技有限公司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海丰县莲花茶业有限公司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汕尾市合利农业发展有限公司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陆丰市一鸣实业有限公司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陆丰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市果生农业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科技发展有限公司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汕尾信民生休闲农业有限公司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汕尾市信星生态农业有限公司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陆丰市广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润农业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陆丰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市百健种养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陆丰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市陆食牛羊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定点屠宰场有限公司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汕尾市雄鹰实业有限公司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汕尾市新南方农业科技有限公司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汕尾市丰美生态农业科技有限公司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陆丰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市博豪种养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陆丰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植物龙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生态农业发展有限公司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广东圭润农业发展有限公司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汕尾市鼎丰生态农业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陆河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县果田生态农业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陆河县清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绿农业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科技发展有限公司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海丰县台农农业生态科技有限公司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广东香美农业科技有限公司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汕尾市春绿洲园林绿化工程有限公司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汕尾市家乡味农产品有限公司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陆丰市万吉农业发展有限公司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陆丰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市兆穗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种养有限公司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广东金津果业有限公司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东方铭海现代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农业发展有限公司</w:t>
      </w:r>
    </w:p>
    <w:p w:rsidR="008C4399" w:rsidRDefault="00C44B93">
      <w:pPr>
        <w:numPr>
          <w:ilvl w:val="0"/>
          <w:numId w:val="1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汕尾市莲苑种植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lastRenderedPageBreak/>
        <w:t>东莞市（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30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东莞市太粮米业有限公司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东莞穗丰粮食集团有限公司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东莞市江南市场经营管理有限公司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东莞市银华生物科技有限公司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广东金良稻丰农业科技有限公司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广东润丰农业发展集团有限公司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东莞市果菜副食交易市场有限公司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岭南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生态文旅股份有限公司</w:t>
      </w:r>
      <w:proofErr w:type="gramEnd"/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广东全农农业（集团）有限公司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广东万达丰农投蔬果有限公司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东莞市新泰粮食有限公司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东莞市国丰粮油有限公司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广东京基智农科技有限公司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广东昌祥粮食有限公司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东莞市深粮物流有限公司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鑫鑫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农业集团有限公司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东莞市永俊生物科技股份有限公司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东莞市永益食品有限公司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广东香勤生物科技有限公司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东莞市泽景果品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市场经营管理有限公司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东莞市六盛农产品有限公司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广东绿苑农业集团有限公司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东莞市瑞德丰生物科技有限公司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广东艺林绿化工程有限公司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广东顶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鑫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农业供应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链集团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厨中鲜餐饮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集团有限公司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广东山农农业集团有限公司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东莞市园林绿化工程有限公司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东莞市中心定点屠宰场股份有限公司</w:t>
      </w:r>
    </w:p>
    <w:p w:rsidR="008C4399" w:rsidRDefault="00C44B93">
      <w:pPr>
        <w:numPr>
          <w:ilvl w:val="0"/>
          <w:numId w:val="1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广东宏华饮食有限公司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t>中山市（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20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广东省中山食品水产进出口集团有限公司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中山粤海饲料有限公司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广东省中山食品进出口有限公司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中山科朗农业科技股份有限公司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中山市大成冷冻食品有限公司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中山市得福肉食制品有限公司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中山温氏晶宝食品有限公司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中山市聚丰园粮油食品有限公司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广东大北农水产科技有限公司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广东菜丁科技集团有限公司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中山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市农苑农副产品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广东荣业食品有限公司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中山市泰山饲料有限公司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广东美味鲜调味食品有限公司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果美农业科技集团有限公司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中山宝利食品有限公司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广东腾骏药业股份有限公司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广东德润园林工程有限公司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中山市好手指农产品有限公司</w:t>
      </w:r>
    </w:p>
    <w:p w:rsidR="008C4399" w:rsidRDefault="00C44B93">
      <w:pPr>
        <w:numPr>
          <w:ilvl w:val="0"/>
          <w:numId w:val="12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中山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市容海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水产养殖有限公司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t>江门市</w:t>
      </w:r>
      <w:r>
        <w:rPr>
          <w:rFonts w:ascii="黑体" w:eastAsia="黑体" w:hAnsi="黑体" w:cs="黑体" w:hint="eastAsia"/>
          <w:spacing w:val="5"/>
          <w:sz w:val="28"/>
          <w:szCs w:val="28"/>
        </w:rPr>
        <w:t>(71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广东汇海农牧科技集团有限公司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江门市得宝集团有限公司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广东鲜美种苗股份有限公司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门市江会水果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批发市场有限公司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广东新粮实业有限公司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江门市科泽家禽发展有限公司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江门市英海饲料有限公司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门市海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和饲料有限公司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台山市国有粮食集团有限公司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江门嘉年华饲料实业有限公司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台山市河东禽业有限公司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台山市威利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邦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木业有限公司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开平市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玉林参皇养殖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广东开兰面粉有限公司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开平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市绿皇农牧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开平市春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浩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良种猪养殖有限公司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开平市旭日蛋品有限公司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开平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金鸡王禽业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广东聚泉农业有限公司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恩平基龙实业有限公司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鹤山市春茂农牧有限公司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墟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岗黄家禽种业集团有限公司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大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集团股份有限公司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开平市合民养殖发展有限公司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台山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市赛科农业技术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江门市新会陈皮村市场股份有限公司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江门市新会区粮食局粮食储备管理公司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江门市粮油储备调剂有限公司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鹤山市绿湖农庄有限公司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台山市共荣食品有限公司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恩平市沙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湖丰穗米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业加工厂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鹤山市广顺饲料有限公司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江门市六和饲料有限公司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广东得宝食品有限公司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江门市新会区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新宝堂陈皮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鹤山市广佛饲料有限公司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台山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美环健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芦荟制品有限公司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江门市植保有限公司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江门粤海饲料有限公司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江门丽宫国际食品股份有限公司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江门科朗农业科技有限公司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台山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市绿盛食品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广东越好水产有限公司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开平市金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箩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米业有限公司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广东嘉士利食品集团有限公司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天禾农业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服务有限公司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江门市新辉饲料厂有限公司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江门市旺海饲料实业有限公司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恒胜实业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丽宫农业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开发有限公司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</w:t>
      </w: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丰泫农业科技有限公司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江门年丰生态渔业有限公司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开平市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浩旺佳蛋制品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广东同创农业发展有限公司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广东生和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堂健康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食品股份有限公司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恩平市沙湖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镇合源粮食加工厂</w:t>
      </w:r>
      <w:proofErr w:type="gramEnd"/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恩平兴宇生态农业有限公司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江门市鸿宝饲料有限公司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广垦华粮米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业有限公司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开平市大沙里农业科技发展有限公司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江门市白沙江南蔬菜禽畜批发市场有限公司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江门市明富粮油食品有限公司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广东省美心思餐饮管理服务有限公司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门市绿诚农副产品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量子高科（广东）生物有限公司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江门市新会区普惠水产饲料有限公司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江门市新会区新会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泓达堂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陈皮茶业有限公司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台山市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江联米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业有限公司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广东海聚鲜水产加工有限公司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广东广中皇食品有限公司</w:t>
      </w:r>
    </w:p>
    <w:p w:rsidR="008C4399" w:rsidRDefault="00C44B93">
      <w:pPr>
        <w:numPr>
          <w:ilvl w:val="0"/>
          <w:numId w:val="13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开平市达豪日化科技有限公司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t>阳江市（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40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阳江海纳水产有限公司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广东丰多采农业发展有限公司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广东阳江八果圣食品有限公司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阳江市鸿福农业投资有限公司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阳江绿源人造板有限公司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广东大洋食品有限公司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广东省阳春市信德生物科技发展有限公司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广东恒达粮油储运有限公司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阳西县粤富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水产养殖鱼粉有限公司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广东顺欣海洋渔业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集团有限公司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广东永昊食品有限公司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佳必达（阳江）仓储物流有限公司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阳春市恒豐实业有限公司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浩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洋速冻食品有限公司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广东美味源香料股份有限公司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广东粤森生态农业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阳江市平海水产制品有限公司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阳江昌农农牧科技有限公司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广东和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盈冷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鲜食品有限公司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广东漠阳花粮油有限公司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广东阳帆食品有限公司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阳江国联海洋食品有限公司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阳江市智慧农业科技开发有限公司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阳江喜之郎果冻制造有限公司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阳江美好时光海苔有限公司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阳春市星宝坚果发展有限公司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广东省阳春酒厂有限公司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广东厨邦食品有限公司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广东中洋远洋渔业有限公司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阳西美味鲜食品有限公司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阳江市富民饲料有限公司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广东苏航农业科技有限公司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广东粤洋食品有限公司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广东嘉华生物化工有限公司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广东海珠子蚝业有限公司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广东南湾水产有限公司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阳江市漠阳香农业发展有限公司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阳江市百盛园实业有限公司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阳西县金源海洋生物科研有限公司</w:t>
      </w:r>
    </w:p>
    <w:p w:rsidR="008C4399" w:rsidRDefault="00C44B93">
      <w:pPr>
        <w:numPr>
          <w:ilvl w:val="0"/>
          <w:numId w:val="14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阳江市和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宏兴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水产有限公司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t>湛江市（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101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家，含注册地在湛的省属企业</w:t>
      </w:r>
      <w:r>
        <w:rPr>
          <w:rFonts w:ascii="黑体" w:eastAsia="黑体" w:hAnsi="黑体" w:cs="黑体" w:hint="eastAsia"/>
          <w:spacing w:val="5"/>
          <w:sz w:val="28"/>
          <w:szCs w:val="28"/>
        </w:rPr>
        <w:t>1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广东壹号食品股份有限公司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广东安康实业有限公司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广东粤海饲料集团股份有限公司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湛江市霞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山粮食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企业集团公司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湛江港洋水产有限公司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湛江龙威水产实业有限公司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广东源泰农业科技有限公司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湛江国联水产开发股份有限公司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广东省东方剑麻集团有限公司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湛江市粤水渔业有限公司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品先（湛江）水产有限公司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广东恒兴饲料实业股份有限公司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湛江汇丰水产股份有限公司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市国溢水产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广东绿环水产有限公司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广东虹宝水产开发股份有限公司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湛江旭骏水产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广东富利达羽绒制品有限公司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橘乡生物科技集团（广东）股份公司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吴川市燕来农牧有限公司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广东鸿基羽绒制品有限公司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广东金岭糖业集团有限公司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广东大华糖业有限公司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广东省广前糖业发展有限公司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湛江市金丰糖业有限公司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广东湛绿农业科技开发有限公司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广东茗龙茶业有限公司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广东恒福糖业集团有限公司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广东省丰收糖业发展有限公司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雷州市珠联冷冻有限公司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雷州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市运源水产品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广东茂德公食品集团有限公司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广东海威农业集团有限公司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广东省华海糖业发展有限公司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徐闻县正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茂蔬菜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种植有限公司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广东粤良种业有限公司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湛江国联饲料有限公司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湛江满鲜水产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广东国美水产食品有限公司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吴川市永生农业发展有限公司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吴川市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三浪迅发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畜牧科技有限公司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广东百如森羽绒制品有限公司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广东梦富仕羽绒制品有限公司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广东湛江正大猪业有限公司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廉江市森林蛋鸡有限公司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广东桂荣农业科技有限公司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广东杰能食品有限公司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广东逢春制药有限公司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湛江双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湖食品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</w:t>
      </w: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东银海水产饲料有限公司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广东杨兴农业集团有限公司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市茗禾茶业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博尚生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技实业（湛江）有限公司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湛江市山雨生态农牧有限公司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广东茗皇茶业有限公司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广东粤佳饲料有限公司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湛江燕塘澳新牧业有限公司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广东丰硒良姜有限公司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广东光华食品有限公司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遂溪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新海茂水产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种业科技有限公司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广东北部湾农产品批发中心有限公司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广东湛杨饼业有限公司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广东共盈食品有限公司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廉江市德盛生态农业科技有限公司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湛江市富昌水产冷冻厂（普通合伙）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廉江市兴旺农业发展有限公司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湛江佳洋食品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广东恒兴集团有限公司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广垦华丰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糖业有限公司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广东福海饼业有限公司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吴川市中稻农业发展有限公司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雷州市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源果汇农业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广东南派食品有限公司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市博泰生物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化工科技实业有限公司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众海三兴联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水产有限公司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廉江市长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旺农业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广东康寿生态农业有限公司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广东东腾饲料有限公司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湛江市乐田农业科技有限公司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湛江南部海岸渔业有限公司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湛江千护宝生物有限公司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广东天弘种业有限公司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广东生动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鲜供应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链管理有限公司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湛江市松泉水产有限公司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广东金宝利米业有限公司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广南（湛江）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家丰饲料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广东正大生态农业有限公司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湛江国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雄饲料有限公司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徐闻聚丰食品有限公司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湛江龙亿农业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廉江市鸿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盛农业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广东廉实生态农业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洸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水产有限公司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广东交椅岭生态农业发展有限公司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湛江市海荣饲料有限公司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廉江市汇海农牧科技有限公司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广东湛杨农业科技有限公司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湛江海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和饲料有限公司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正大食品（湛江）有限公司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全联集采水产品（广东）股份有限公司</w:t>
      </w:r>
    </w:p>
    <w:p w:rsidR="008C4399" w:rsidRDefault="00C44B93">
      <w:pPr>
        <w:numPr>
          <w:ilvl w:val="0"/>
          <w:numId w:val="15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广东广垦糖业集团有限公司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t>茂名（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105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中粮饲料（茂名）有限公司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茂名市金诚冷冻食品有限公司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鹿缘农业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广东金阳生物技术有限公司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广东绿洲农业有限公司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广东冠利达海洋生物有限责任公司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茂名新洲海产有限公司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广州酒家集团粮丰园（茂名）食品有限公司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广东天力大地生态农业股份公司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广东中轻枫泰生化科技有限公司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广东泽丰园农产品有限公司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广东嘉唛食品有限公司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海亿食品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茂名市正绿菜业有限公司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广东永发水产有限公司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茂名市怡和冷冻食品有限公司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信宜市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粤信肉类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食品有限公司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广东盈富农业有限公司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广东高山动物药业有限公司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广东杨氏农业有限公司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高州市湖塘畜牧水产发展有限公司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朗业畜牧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渔业科技养殖有限公司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高州市三和牧业有限公司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高州市丰盛食品有限公司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茂名市建国生态农业发展有限公司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高州市永兴生态农业发展有限公司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高州市中港食品冷冻有限公司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广东源丰食品有限公司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燊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马生态农业发展有限公司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高州市宝江农牧发展有限公司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茂名市耀明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企业集团有限公司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化州市新海水产有限公司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广东雨嘉水产食品有限公司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鹰金钱海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宝食品有限公司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高州市海亮生态农业有限公司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高州市积均养殖有限公司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化州化橘红药材发展有限公司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广东环球水产食品有限公司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市海篮水产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茂名大北农农牧科技有限公司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茂名瑞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晟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农业发展有限公司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茂名市新辉饲料有限公司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茂名市嘉豪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轩食品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市蓝盟渔业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广东俊邦药业有限公司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茂名市电白区绿缘绿色食品有限公司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茂名市圣源现代农业综合开发有限公司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茂名市恒裕生物科技有限公司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茂名扬翔饲料有限公司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茂名市电白区星火水产养殖有限公司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广东立农生物科技有限公司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茂名市广垦长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晟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粮油食品有限公司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华茂高科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种业有限公司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高州市强牌果品有限公司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广东绿杨农业股份有限公司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广东千正农业发展有限公司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茂名正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邦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饲料有限公司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市惠众水产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信宜市郭氏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果蜜业有限公司</w:t>
      </w:r>
      <w:proofErr w:type="gramEnd"/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高州市华峰果业发展有限公司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广东弘地农业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开发有限公司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茂名元天水产冷冻有限公司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茂名六和饲料有限公司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广东成凯农业有限公司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广东天恩药业股份有限公司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茂名市华檀林业有限公司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茂名鸿业水产有限公司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广东丹唇食品科技有限公司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市冠美农业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广东忠成农业发展有限公司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茂名湘大骆驼饲料有限公司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信宜市众生米业有限公司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广东化州中药厂制药有限公司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茂名市恒兴水产科技有限公司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广东天天汇有机食品有限公司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化州市鹏程茧丝有限公司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高州市石生源生物科技发展有限公司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市鉴河生态农业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高州市天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域农业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广东永丰农业有限公司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高州市顺达猪场有限公司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广东立威化工有限公司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广东新富民农牧有限责任公司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市百田农业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信宜市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菩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竹水农业发展有限公司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市安佑生物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广东嘉华食品有限公司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高州市潘氏农业科技发展有限公司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广东亿通农业开发有限公司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茂名市粤美生物科技有限公司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化州市桔丰肉品发展有限公司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茂名滨海新区兆群农产品开发有限公司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市牧源农业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茂名市粤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桂食品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万粤食品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琅江园农业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信宜市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国钦农业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茂名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傲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新生物科技有限公司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高州市绿标生态农业有限公司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市伯健农业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高州市果乡食品集团有限公司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广东海龙阁饼业有限公司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广东粮之源粮油实业有限公司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化州市中贸橘红土特产有限公司</w:t>
      </w:r>
    </w:p>
    <w:p w:rsidR="008C4399" w:rsidRDefault="00C44B93">
      <w:pPr>
        <w:numPr>
          <w:ilvl w:val="0"/>
          <w:numId w:val="16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广东百维生物科技有限公司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br w:type="page"/>
      </w:r>
      <w:r>
        <w:rPr>
          <w:rFonts w:ascii="黑体" w:eastAsia="黑体" w:hAnsi="黑体" w:cs="黑体" w:hint="eastAsia"/>
          <w:spacing w:val="5"/>
          <w:sz w:val="28"/>
          <w:szCs w:val="28"/>
        </w:rPr>
        <w:lastRenderedPageBreak/>
        <w:t>肇庆市（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63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广东华红食品集团股份有限公司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肇庆市福加德面粉有限公司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高要区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振业水产有限公司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高要区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益发养殖有限公司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广东陈村食品有限公司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肇庆焕发生物科技有限公司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广东中顺农牧有限公司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广东鼎丰纸业有限公司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广宁县创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展农业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广东华扬环保科技股份有限公司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肇庆市益信原种猪场有限公司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广东华林化工有限公司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德庆县银龙实业有限公司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广东德庆无比养生酒业有限公司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广东新顺福食品有限公司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高要区鼎峰食品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广东大家食品有限公司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四会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市正牧饲料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封开县威利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邦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木业有限公司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大亚木业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（肇庆）有限公司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广宁县宁丰家禽水产有限公司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四会市西江花木有限公司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封开县智诚家禽育种有限公司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广东真格生物科技有限公司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广东浦特农业发展有限公司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肇庆市正森木业有限公司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封开县广远家禽育种有限公司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广东省肇庆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市香满源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食品有限公司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高要区活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道镇姚村家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欢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米厂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广东康帝绿色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生物科技有限公司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肇庆大北农农牧食品有限公司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万绿兴花卉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种植有限公司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四会市惠之村畜牧养殖有限公司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怀集县乐天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天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农产品高科技有限公司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广东温氏乳业股份有限公司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广东洪业农业发展有限公司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封开县斑石食品有限公司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庆农博士禽业有限公司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肇庆市高要农牧美益畜牧发展有限公司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广东新辉园农业发展有限公司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肇庆新供销农副产品配送服务有限公司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广东贞山鳄鱼养殖有限公司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肇庆恒兴水产科技有限公司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广东犇牛生态养殖有限公司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肇庆市德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邦坚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农业有限公司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肇庆蓝带啤酒有限公司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肇庆市鼎湖温氏乳业有限公司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肇庆市中业水产有限公司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肇庆市高要惠民供销菜篮子工程有限公司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肇庆金顺饲料有限公司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肇庆市伦大农业有限公司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四会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市汇好生物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饲料有限公司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广东正利农牧有限公司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四会市澳华饲料有限公司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广东新领航生态农业发展有限公司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广东广宁广三保畜牧有限公司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广东西江肥业有限公司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广东兴腾科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生物科技有限公司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领航食品（肇庆）有限公司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广东聿津食品有限公司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肇庆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巨元生化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广东达利食品有限公司</w:t>
      </w:r>
    </w:p>
    <w:p w:rsidR="008C4399" w:rsidRDefault="00C44B93">
      <w:pPr>
        <w:numPr>
          <w:ilvl w:val="0"/>
          <w:numId w:val="17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广东鲜活果汁生物科技有限公司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t>清远市</w:t>
      </w:r>
      <w:r>
        <w:rPr>
          <w:rFonts w:ascii="黑体" w:eastAsia="黑体" w:hAnsi="黑体" w:cs="黑体" w:hint="eastAsia"/>
          <w:spacing w:val="5"/>
          <w:sz w:val="28"/>
          <w:szCs w:val="28"/>
        </w:rPr>
        <w:t>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58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清远佳和农牧有限公司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广东天农食品集团股份有限公司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清远震兴农产品有限公司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广东林中宝生物科技股份有限公司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清远海贝生物技术有限公司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英德市上茗轩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茶叶有限责任公司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英德市信达茧丝绸有限公司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英德市锦源农牧产品发展有限公司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英德市粤北糖业有限公司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英德市永和农业发展有限公司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广东豪爽天然保健食品有限公司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连州市高山绿稻米业有限公司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连州市东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陂和香隆腊味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食品有限责任公司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连州市连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正农业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连州市东篱种养实业有限公司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连州市丰裕农业科技有限公司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清远市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广生元畜牧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广东爱健康生物科技有限公司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广东瑶土农业有限责任公司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连州市东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陂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林泉食品有限公司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嘉农现代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农业发展有限公司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一鑫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绿色农业科技有限公司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英德创美农业发展有限公司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英德市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嘉雁农业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英德市英州红茶业有限公司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英德市三圣红茶业有限公司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英德八百秀才茶业有限公司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连州市龙坪镇黄芒生态农业农场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连山壮族瑶族自治县民族食品有限公司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清远市金爵食品有限公司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清远清农电商有限公司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英德英玖红茶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业有限公司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广东山马农林发展有限公司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英德市国畅茶业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德辉农业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佛冈县温氏畜牧有限公司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中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振智农科技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连州市荣记农业发展有限公司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英德市农家人生态农业发展有限公司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绿康农业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蒙牛乳业（清远）有限公司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清远大北农生物科技有限公司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龙润农业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连州市诚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晟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米业有限公司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清远市高谷膳食配送与农产品检测有限公司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广东英九庄园绿色产业发展有限公司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英德市英桥农产品加工厂（普通合伙）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广东容大生物股份有限公司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广东泓峰膳食管理有限公司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清远市万安食品有限公司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清远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市江丰饲料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清远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市寻乡记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智慧农业发展有限公司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清远双汇食品有限公司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英德市源丰农副产品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加工厂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连州市海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斌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食品有限公司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连州市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柏木山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天然食品厂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连山壮族瑶族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自治县众创农贸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18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连南瑶族自治县八排瑶山生态农业发展有限公司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t>潮州市（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30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广东康辉集团有限公司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广东真美食品股份有限公司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广东济公保健食品有限公司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广东佳宝集团有限公司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广东展翠食品股份有限公司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潮州市雄盛种养有限公司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饶平县展雄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水产品有限公司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饶平县荣奕水产养殖有限公司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无穷食品有限公司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广东立兴农业开发有限公司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广东无尽食品有限公司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广东好味来食品有限公司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广东佳业食品有限公司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潮州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市紫莲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生态农业有限公司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广东嘉泰肉类联合加工有限公司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饶平县东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坑农业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生态园有限公司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潮州市天下茶业有限公司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广东永生源生物科技有限公司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广东梅业食品有限公司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广东澄莲饲料实业有限公司</w:t>
      </w: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 xml:space="preserve"> 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饶平县宇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祥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水产养殖有限公司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广东棋楠香生物科研有限公司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饶平县乡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香农业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广东健源匠心食品有限公司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广东南馥茶业有限公司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潮州市建成农业综合开发有限公司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潮州润厚农林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生态发展有限公司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潮州市潮安区金雀嘴茶业有限公司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饶平县万佳水产有限公司</w:t>
      </w:r>
    </w:p>
    <w:p w:rsidR="008C4399" w:rsidRDefault="00C44B93">
      <w:pPr>
        <w:numPr>
          <w:ilvl w:val="0"/>
          <w:numId w:val="19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潮州市朝阳农业开发有限公司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lastRenderedPageBreak/>
        <w:t>揭阳市（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26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广东福兴美节水科技股份有限公司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广东望天湖现代农业科技有限公司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广东佳隆食品股份有限公司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普宁市东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昱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食品有限公司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广东殿羽田食品有限公司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</w:t>
      </w: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佳润泰农业开发有限公司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广东京溪园罐头食品有限公司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广东德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云科技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种养股份有限公司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广东新安大农业集团有限公司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揭阳市宏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安食品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揭阳市裕中食品有限公司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广东裕昌食品有限公司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广东润佳肠衣有限公司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广东越群生物科技股份有限公司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广东裕洲食品有限公司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广东达华生态科技有限公司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广东捷发农业科技有限公司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广东利泰农业开发有限公司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揭阳国雄饲料有限公司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广东军枞茶业有限公司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揭阳通威饲料有限公司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广东吉之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旅农业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普宁市恒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吉粮食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揭西天鹅湖水果种植有限公司</w:t>
      </w:r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惠来县葵江粮食加工厂</w:t>
      </w:r>
      <w:proofErr w:type="gramEnd"/>
    </w:p>
    <w:p w:rsidR="008C4399" w:rsidRDefault="00C44B93">
      <w:pPr>
        <w:numPr>
          <w:ilvl w:val="0"/>
          <w:numId w:val="20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广东中旭农业股份有限公司</w:t>
      </w:r>
    </w:p>
    <w:p w:rsidR="008C4399" w:rsidRDefault="00C44B93">
      <w:pPr>
        <w:rPr>
          <w:rFonts w:ascii="黑体" w:eastAsia="黑体" w:hAnsi="黑体" w:cs="黑体"/>
          <w:spacing w:val="5"/>
          <w:sz w:val="28"/>
          <w:szCs w:val="28"/>
        </w:rPr>
      </w:pPr>
      <w:r>
        <w:rPr>
          <w:rFonts w:ascii="黑体" w:eastAsia="黑体" w:hAnsi="黑体" w:cs="黑体" w:hint="eastAsia"/>
          <w:spacing w:val="5"/>
          <w:sz w:val="28"/>
          <w:szCs w:val="28"/>
        </w:rPr>
        <w:t>云浮市（</w:t>
      </w:r>
      <w:r>
        <w:rPr>
          <w:rFonts w:ascii="黑体" w:eastAsia="黑体" w:hAnsi="黑体" w:cs="黑体" w:hint="eastAsia"/>
          <w:spacing w:val="5"/>
          <w:sz w:val="28"/>
          <w:szCs w:val="28"/>
        </w:rPr>
        <w:t>39</w:t>
      </w:r>
      <w:r>
        <w:rPr>
          <w:rFonts w:ascii="黑体" w:eastAsia="黑体" w:hAnsi="黑体" w:cs="黑体" w:hint="eastAsia"/>
          <w:spacing w:val="5"/>
          <w:sz w:val="28"/>
          <w:szCs w:val="28"/>
        </w:rPr>
        <w:t>家）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温氏食品集团股份有限公司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广东华农温氏畜牧股份有限公司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广东马林食品有限公司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广东省新兴县食品企业集团有限公司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新兴县广华食品有限公司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广东明基水产集团有限公司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新兴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县惠食乐食品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广东大唐农林科技有限公司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云浮市聚景苑绿化服务有限公司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云浮市增泰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种猪饲养有限责任公司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广东省罗定市食品企业集团公司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罗定市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稻香园农业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科技股份有限公司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广东星光脂胶科技股份有限公司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罗定市恒兆蒸笼有限公司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罗定市长岗坡食品有限公司</w:t>
      </w:r>
    </w:p>
    <w:p w:rsidR="008C4399" w:rsidRDefault="00C44B93">
      <w:pPr>
        <w:numPr>
          <w:ilvl w:val="0"/>
          <w:numId w:val="21"/>
        </w:numPr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广东省郁南县食品企业集团有限公司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lastRenderedPageBreak/>
        <w:t>广东十二岭酒业有限公司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云浮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市贞英木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业有限公司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罗定市源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香食品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云浮力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智农业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云浮市永盛农林有限公司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罗定市原始蛋鸡养殖有限公司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广东惠兴农牧发展有限公司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广东桂之神实业股份有限公司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广东海惠生态农业发展有限公司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广东翔顺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象窝禅茶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广东省绿家农业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发展有限公司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广东众兴生态农业科技发展有限公司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新兴县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禾泰农业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云浮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市绿趣农林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科技有限公司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罗定市周生林产化工厂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新兴县微丰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农业科技有限公司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罗定市金津农业有限公司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郁南广东温氏家禽有限公司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云浮市云城温氏畜牧有限公司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广东颂春南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药产业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园科技有限公司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云浮市云安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区耀辉现代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生态农业发展有限公司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pacing w:val="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广东香和</w:t>
      </w:r>
      <w:proofErr w:type="gramStart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源食品</w:t>
      </w:r>
      <w:proofErr w:type="gramEnd"/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有限公司</w:t>
      </w:r>
    </w:p>
    <w:p w:rsidR="008C4399" w:rsidRDefault="00C44B93">
      <w:pPr>
        <w:numPr>
          <w:ilvl w:val="0"/>
          <w:numId w:val="21"/>
        </w:num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8C4399">
          <w:pgSz w:w="11906" w:h="16838"/>
          <w:pgMar w:top="1871" w:right="1531" w:bottom="1871" w:left="1531" w:header="851" w:footer="1417" w:gutter="0"/>
          <w:cols w:space="720"/>
          <w:titlePg/>
          <w:docGrid w:type="lines" w:linePitch="595"/>
        </w:sectPr>
      </w:pPr>
      <w:r>
        <w:rPr>
          <w:rFonts w:ascii="仿宋_GB2312" w:eastAsia="仿宋_GB2312" w:hAnsi="仿宋_GB2312" w:cs="仿宋_GB2312" w:hint="eastAsia"/>
          <w:spacing w:val="5"/>
          <w:sz w:val="28"/>
          <w:szCs w:val="28"/>
        </w:rPr>
        <w:t>广东甜心屋食品有限公司</w:t>
      </w:r>
    </w:p>
    <w:p w:rsidR="008C4399" w:rsidRDefault="008C4399"/>
    <w:sectPr w:rsidR="008C4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506E35"/>
    <w:multiLevelType w:val="singleLevel"/>
    <w:tmpl w:val="83506E35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90F90686"/>
    <w:multiLevelType w:val="singleLevel"/>
    <w:tmpl w:val="90F90686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9A2F3138"/>
    <w:multiLevelType w:val="singleLevel"/>
    <w:tmpl w:val="9A2F3138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 w15:restartNumberingAfterBreak="0">
    <w:nsid w:val="A3BE2892"/>
    <w:multiLevelType w:val="singleLevel"/>
    <w:tmpl w:val="A3BE2892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 w15:restartNumberingAfterBreak="0">
    <w:nsid w:val="AB17E6EA"/>
    <w:multiLevelType w:val="singleLevel"/>
    <w:tmpl w:val="AB17E6EA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 w15:restartNumberingAfterBreak="0">
    <w:nsid w:val="D0D66107"/>
    <w:multiLevelType w:val="singleLevel"/>
    <w:tmpl w:val="D0D66107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6" w15:restartNumberingAfterBreak="0">
    <w:nsid w:val="D30878B0"/>
    <w:multiLevelType w:val="singleLevel"/>
    <w:tmpl w:val="D30878B0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" w15:restartNumberingAfterBreak="0">
    <w:nsid w:val="DFA6C88A"/>
    <w:multiLevelType w:val="singleLevel"/>
    <w:tmpl w:val="DFA6C88A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" w15:restartNumberingAfterBreak="0">
    <w:nsid w:val="EBAF99ED"/>
    <w:multiLevelType w:val="singleLevel"/>
    <w:tmpl w:val="EBAF99E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F30EF95F"/>
    <w:multiLevelType w:val="singleLevel"/>
    <w:tmpl w:val="F30EF95F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0" w15:restartNumberingAfterBreak="0">
    <w:nsid w:val="F36644E7"/>
    <w:multiLevelType w:val="singleLevel"/>
    <w:tmpl w:val="F36644E7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1" w15:restartNumberingAfterBreak="0">
    <w:nsid w:val="0D4CCF99"/>
    <w:multiLevelType w:val="singleLevel"/>
    <w:tmpl w:val="0D4CCF99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2" w15:restartNumberingAfterBreak="0">
    <w:nsid w:val="0EE4AC63"/>
    <w:multiLevelType w:val="singleLevel"/>
    <w:tmpl w:val="0EE4AC63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3" w15:restartNumberingAfterBreak="0">
    <w:nsid w:val="0EE74BAE"/>
    <w:multiLevelType w:val="singleLevel"/>
    <w:tmpl w:val="0EE74BAE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4" w15:restartNumberingAfterBreak="0">
    <w:nsid w:val="2056D02D"/>
    <w:multiLevelType w:val="singleLevel"/>
    <w:tmpl w:val="2056D02D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5" w15:restartNumberingAfterBreak="0">
    <w:nsid w:val="2244366E"/>
    <w:multiLevelType w:val="singleLevel"/>
    <w:tmpl w:val="2244366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468A484F"/>
    <w:multiLevelType w:val="singleLevel"/>
    <w:tmpl w:val="468A484F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7" w15:restartNumberingAfterBreak="0">
    <w:nsid w:val="565E2809"/>
    <w:multiLevelType w:val="singleLevel"/>
    <w:tmpl w:val="565E2809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8" w15:restartNumberingAfterBreak="0">
    <w:nsid w:val="6E83770F"/>
    <w:multiLevelType w:val="singleLevel"/>
    <w:tmpl w:val="6E83770F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9" w15:restartNumberingAfterBreak="0">
    <w:nsid w:val="70871977"/>
    <w:multiLevelType w:val="singleLevel"/>
    <w:tmpl w:val="70871977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0" w15:restartNumberingAfterBreak="0">
    <w:nsid w:val="7495EE7B"/>
    <w:multiLevelType w:val="singleLevel"/>
    <w:tmpl w:val="7495EE7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20"/>
  </w:num>
  <w:num w:numId="5">
    <w:abstractNumId w:val="9"/>
  </w:num>
  <w:num w:numId="6">
    <w:abstractNumId w:val="15"/>
  </w:num>
  <w:num w:numId="7">
    <w:abstractNumId w:val="6"/>
  </w:num>
  <w:num w:numId="8">
    <w:abstractNumId w:val="0"/>
  </w:num>
  <w:num w:numId="9">
    <w:abstractNumId w:val="19"/>
  </w:num>
  <w:num w:numId="10">
    <w:abstractNumId w:val="3"/>
  </w:num>
  <w:num w:numId="11">
    <w:abstractNumId w:val="8"/>
  </w:num>
  <w:num w:numId="12">
    <w:abstractNumId w:val="14"/>
  </w:num>
  <w:num w:numId="13">
    <w:abstractNumId w:val="11"/>
  </w:num>
  <w:num w:numId="14">
    <w:abstractNumId w:val="13"/>
  </w:num>
  <w:num w:numId="15">
    <w:abstractNumId w:val="5"/>
  </w:num>
  <w:num w:numId="16">
    <w:abstractNumId w:val="16"/>
  </w:num>
  <w:num w:numId="17">
    <w:abstractNumId w:val="4"/>
  </w:num>
  <w:num w:numId="18">
    <w:abstractNumId w:val="7"/>
  </w:num>
  <w:num w:numId="19">
    <w:abstractNumId w:val="2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NzBjOTJhZjQxNTZmMThiZDk1MzU5ZDI0NTBiNTMifQ=="/>
  </w:docVars>
  <w:rsids>
    <w:rsidRoot w:val="008C4399"/>
    <w:rsid w:val="008C4399"/>
    <w:rsid w:val="00C44B93"/>
    <w:rsid w:val="420726C9"/>
    <w:rsid w:val="77F2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B36553-65FE-4A00-9274-6AEE5F65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2898</Words>
  <Characters>16523</Characters>
  <Application>Microsoft Office Word</Application>
  <DocSecurity>0</DocSecurity>
  <Lines>137</Lines>
  <Paragraphs>38</Paragraphs>
  <ScaleCrop>false</ScaleCrop>
  <Company>P R C</Company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wuyin</dc:creator>
  <cp:lastModifiedBy>Windows User</cp:lastModifiedBy>
  <cp:revision>2</cp:revision>
  <dcterms:created xsi:type="dcterms:W3CDTF">2023-05-05T11:36:00Z</dcterms:created>
  <dcterms:modified xsi:type="dcterms:W3CDTF">2023-05-05T11:36:00Z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74FC43AE158340B3A49686C62D14CB50_12</vt:lpwstr>
  </property>
</Properties>
</file>