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2164D6" w:rsidRDefault="002164D6" w:rsidP="002164D6">
      <w:pPr>
        <w:widowControl/>
        <w:spacing w:line="450" w:lineRule="atLeast"/>
        <w:jc w:val="left"/>
        <w:rPr>
          <w:rFonts w:asciiTheme="minorEastAsia" w:hAnsiTheme="minorEastAsia" w:cs="宋体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附件</w:t>
      </w:r>
      <w:r w:rsidR="00A75BA0">
        <w:rPr>
          <w:rFonts w:asciiTheme="minorEastAsia" w:hAnsiTheme="minorEastAsia" w:cs="宋体" w:hint="eastAsia"/>
          <w:b/>
          <w:color w:val="333333"/>
          <w:kern w:val="0"/>
          <w:szCs w:val="21"/>
        </w:rPr>
        <w:t>5</w:t>
      </w: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：</w:t>
      </w:r>
    </w:p>
    <w:p w:rsidR="002723B6" w:rsidRPr="002164D6" w:rsidRDefault="009654D9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2023年</w:t>
      </w:r>
      <w:r w:rsidR="00A75BA0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平远</w:t>
      </w:r>
      <w:r w:rsidRPr="009654D9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县公开招聘</w:t>
      </w:r>
      <w:r w:rsidR="008A0A30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教师、卫技人员</w:t>
      </w:r>
      <w:r w:rsidR="002164D6"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bookmarkEnd w:id="0"/>
    <w:p w:rsidR="002723B6" w:rsidRPr="008A0A30" w:rsidRDefault="002723B6" w:rsidP="008A0A30">
      <w:pPr>
        <w:spacing w:line="56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</w:t>
      </w:r>
      <w:r w:rsidR="00A75B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平远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县公开招聘</w:t>
      </w:r>
      <w:r w:rsidR="008A0A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教师、卫技</w:t>
      </w:r>
      <w:r w:rsidR="009654D9" w:rsidRPr="009654D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人员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A75BA0" w:rsidRPr="00A75BA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2023年平远县公开招聘教师、卫技人员</w:t>
      </w:r>
      <w:r w:rsidR="00254E8E" w:rsidRPr="002164D6">
        <w:rPr>
          <w:rFonts w:ascii="仿宋" w:eastAsia="仿宋" w:hAnsi="仿宋" w:hint="eastAsia"/>
          <w:sz w:val="32"/>
          <w:szCs w:val="32"/>
        </w:rPr>
        <w:t>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A75BA0" w:rsidRPr="00A75BA0">
        <w:rPr>
          <w:rFonts w:ascii="仿宋" w:eastAsia="仿宋" w:hAnsi="仿宋" w:hint="eastAsia"/>
          <w:sz w:val="32"/>
          <w:szCs w:val="32"/>
        </w:rPr>
        <w:t>2023年平远县公开招聘教师、卫技人员报考指南</w:t>
      </w:r>
      <w:r w:rsidR="00254E8E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A75BA0" w:rsidRDefault="00A75BA0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75BA0" w:rsidRPr="002164D6" w:rsidRDefault="00A75BA0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723B6" w:rsidRPr="009F1EBC" w:rsidRDefault="00110F17" w:rsidP="00955553">
      <w:pPr>
        <w:spacing w:line="56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955553">
      <w:pPr>
        <w:spacing w:line="56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AF" w:rsidRDefault="00C36AAF" w:rsidP="002723B6">
      <w:r>
        <w:separator/>
      </w:r>
    </w:p>
  </w:endnote>
  <w:endnote w:type="continuationSeparator" w:id="0">
    <w:p w:rsidR="00C36AAF" w:rsidRDefault="00C36AAF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AF" w:rsidRDefault="00C36AAF" w:rsidP="002723B6">
      <w:r>
        <w:separator/>
      </w:r>
    </w:p>
  </w:footnote>
  <w:footnote w:type="continuationSeparator" w:id="0">
    <w:p w:rsidR="00C36AAF" w:rsidRDefault="00C36AAF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921D6"/>
    <w:rsid w:val="00292B3D"/>
    <w:rsid w:val="003431FD"/>
    <w:rsid w:val="00353C10"/>
    <w:rsid w:val="003B185F"/>
    <w:rsid w:val="003C4DD5"/>
    <w:rsid w:val="00443DCD"/>
    <w:rsid w:val="004B2C3E"/>
    <w:rsid w:val="00556859"/>
    <w:rsid w:val="00573381"/>
    <w:rsid w:val="00593711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8A0A30"/>
    <w:rsid w:val="009523D3"/>
    <w:rsid w:val="00954DC4"/>
    <w:rsid w:val="00955553"/>
    <w:rsid w:val="009654D9"/>
    <w:rsid w:val="00995BC8"/>
    <w:rsid w:val="009E29B1"/>
    <w:rsid w:val="009F1EBC"/>
    <w:rsid w:val="00A52313"/>
    <w:rsid w:val="00A64C63"/>
    <w:rsid w:val="00A75BA0"/>
    <w:rsid w:val="00B40B09"/>
    <w:rsid w:val="00B43473"/>
    <w:rsid w:val="00B71AB9"/>
    <w:rsid w:val="00BC4670"/>
    <w:rsid w:val="00C36AAF"/>
    <w:rsid w:val="00C538CA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C631E"/>
    <w:rsid w:val="00DF314E"/>
    <w:rsid w:val="00E909CB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林真</cp:lastModifiedBy>
  <cp:revision>3</cp:revision>
  <dcterms:created xsi:type="dcterms:W3CDTF">2023-05-25T07:20:00Z</dcterms:created>
  <dcterms:modified xsi:type="dcterms:W3CDTF">2023-05-29T07:59:00Z</dcterms:modified>
</cp:coreProperties>
</file>