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89" w:rsidRDefault="00111989" w:rsidP="00111989">
      <w:pPr>
        <w:spacing w:line="360" w:lineRule="auto"/>
        <w:jc w:val="left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附：</w:t>
      </w:r>
      <w:bookmarkStart w:id="0" w:name="_GoBack"/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广东塔牌集团股份有限公司员工捐款名单</w:t>
      </w:r>
    </w:p>
    <w:tbl>
      <w:tblPr>
        <w:tblW w:w="89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1605"/>
        <w:gridCol w:w="1216"/>
        <w:gridCol w:w="1755"/>
        <w:gridCol w:w="1482"/>
        <w:gridCol w:w="1080"/>
      </w:tblGrid>
      <w:tr w:rsidR="00111989" w:rsidTr="00E548F5">
        <w:trPr>
          <w:trHeight w:val="700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金 额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金 额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集团领导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钟朝晖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谢立平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集团领导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钟剑威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谢腾宇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证券部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林苑霞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  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证券部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曾琪棋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  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监事会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  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环境科技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李海雁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  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监察室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林怀昌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  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监察室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林辉龙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徐贵强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审计部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徐国昌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审计部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刘海波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徐海兵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审计部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戴勤华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徐海东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技术中心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徐华恩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技术中心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徐继灵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技术中心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饶陈文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徐建明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技术中心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赖文青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徐伟迪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技术中心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古尧中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徐伟文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技术中心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徐向辉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技术中心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徐晓明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生质部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钟瑞金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徐星伟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生质部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徐永福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生质部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徐达林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徐增煌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生质部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李立伟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徐振浩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生质部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黄国军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徐子文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生质部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黄志根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杨家财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生质部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汤克明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杨林昌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生质部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赖国雄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杨志坚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生质部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江文英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杨志建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生质部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邓克尚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张春添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生质部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钟福东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张仕宏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黄超导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张思聪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罗粤闽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张颂伟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谢卫华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张振海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黄利梅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张志煌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林坤伟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郑新锋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曾桂玲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  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杨倩雪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  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徐杞廉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钟海峰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徐艳玲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钟华锋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戴中艳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钟亮辉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钟君秀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钟运海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李月香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钟运华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徐群思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戴利娜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徐灵淼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刘谨任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钟君昌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刘春兰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徐宇泉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李文秀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汤馥景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吴伟川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廖永光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陈国斌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何炜霖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张广平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钟利君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汤永谋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丘伟勇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丘国灵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钟保银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钟国斌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傅飞航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谢奕腾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李伟佳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钟信华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何志鹏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丘志全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徐剑发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张荣新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刘嘉俊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谢瑞青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刘艳霞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徐国忠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郭斯钰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赖来志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江伟开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钟杰章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谢晋奋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张文婷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谢富友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丘海文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冯聪勉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丘君铭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郭桂平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丘中凯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李生华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温志良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罗建雄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吴志福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傅心正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物供部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邓奕文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丘铁明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邓育红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古艳芬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林锦泉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钟雅锋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古卓林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古君贤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陈志雄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奚达平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吴灿哲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钟杏云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刘柯源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何伟强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吴文锋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罗清兰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严林海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戴志平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利斯君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吴苑辉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陈文韬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毛品连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钟利霞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张珍贵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徐许东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张小龙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何运萍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刘振霖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刘庆忠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黄志强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温其新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张滔文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傅新玲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林艳（大）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丘小文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叶珂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郭茂杨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卢伟良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赖仕贞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彭晓辉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赖春环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邓自强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行政人事部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钟月平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饶俊俊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丘新权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郭焕东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丘文娟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吴显明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钟红莲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涂青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傅晓威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林艳（小）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古立佳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吕卫先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何美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林伟民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李锦标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黄灵昌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刘文东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赖来权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赖英明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丘利青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林子波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徐晓辉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赖宏伟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戴晴天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邓崇斌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谢世发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李小玲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赖军灵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曾云鹏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涂严尹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陈耿华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黄添锦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江伟平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谢剑荣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郭雪兰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陈迟辉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徐利连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杨志新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陈苑玲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蔡柳凤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夏贤锋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丘小红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钟巧娟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吴陈平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钟平淼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郭运岭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丘晨珠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丘文民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钟坤烨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杨秋燕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黄添生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钟小青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张秀媚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谢和裕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杨东良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张伟平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陈建民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  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林裕文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徐尚庆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钟宋德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徐炳涛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  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涂学平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维修部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  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丘济灵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谢荣坤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傅延胜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郭苑云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吴飞腾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徐锦荣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丘展明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徐军伟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郭玉萍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徐永忠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丘辉苑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谢丽莎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刘永建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丘淦光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傅学淼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钟奋方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林裕军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涂寒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戴永新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曾德威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丘国安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巫达浩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杨伟标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黄伟明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丘剑林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林伟志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林志雄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林文松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  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鑫达公司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钟干淼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卜绍维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张均桂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谢焦烈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王政华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黄建国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刁永刚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邓依民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谢祥均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丘通明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赖远锋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曾丽珠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钟建嵩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徐志凯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童亿辉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赖运珍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李远平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谢苑平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张成愈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傅传宝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黄海浩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谢立嵩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  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  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徐群胜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曾标泉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李军光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伍高文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卜绍华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陈珊婷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古尧振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谢志庭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胡小华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张雪明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何永燕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刘颖杰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陈思红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钟文先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叶远芳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罗祝华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曾莉琼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钟剑岳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杨艳平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钟浩生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彭明珍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钟志波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李泉胜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黄梅辉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余龙珍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廖秋红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叶  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徐利琴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温嘉烜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钟政威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钟振灵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彭运萍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温雪珍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蔡  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钟应梅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曹晓朋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余子恒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曾尘坡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邬朋坤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曾德均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刘增东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曾繁弼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丁凯明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曾生福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杨振清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曾勇谋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曾志光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古国东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曾志国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曾志青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丘仕安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陈国强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徐文辉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饶锡云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陈林昌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陈文平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宋广强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陈仕中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钟华云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陈志均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冯月胜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陈志权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古春仁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陈志文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钟远光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戴  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李均平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符兆书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恒发公司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丘崇洲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  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徐永信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  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何耀祥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傅传銮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廖阳生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傅金林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徐德辉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傅文锋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丘德君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傅新喜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傅新勇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傅延昌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江成达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傅裕森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丘济顺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古群亮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赖文明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古伟书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傅瑞华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古伟志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徐卫安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古文钦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刘永忠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古永东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罗伟清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古永峰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赖家煌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古雨君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刘国新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郭文龙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黄炳忠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郭增钦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文华矿山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郭梅君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何雪春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投资公司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徐军华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林国忠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投资公司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江忠唐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  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刘军强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黄芳勇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黄国彬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黄键森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徐先珍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黄伟胜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龙浩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曾祥荣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黄雪辉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钟希文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黄永恒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王淦林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黄毓新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李新淼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黄志勇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丘小红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江澄辉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邓伟琼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江金炎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钟维红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蒋伟强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黄仕民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赖锦坤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李育庆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赖添球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赖晓锋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刘巧红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  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丘金花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李达雄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潘水秀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李良勇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李志刚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李运国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赖金辉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钟荣灵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廖志文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邓克辉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  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梁焕森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林春阳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戴晓桂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林东胜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张秋丹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林建东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丘勇明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林延忠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林济平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林展锋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徐永辉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  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林祖丁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  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徐尚志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  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危向勇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刘良迪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  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刘应通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蓝生元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刘志兴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陈勇庭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  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刘仁锡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涂子贤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  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  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  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  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李锦斌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  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钟文伟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丘柏明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钟锦欢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丘炳桂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罗晓煜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丘城淦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邓红澄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丘国强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陈汉勇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丘海发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季海兵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丘海泉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温汉发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丘浩胜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郭灵峰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丘煌基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戴新东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丘家谋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钟连谋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丘剑灵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丘俊林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林冬青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丘全柯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李辉灵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丘润勇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杨远威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丘伟伦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丘文通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徐勇辉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丘文志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赖增良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丘怡霖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刘粟泰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丘应侣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刘建泰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丘应琪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丘应周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何柏华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丘苑坤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曾俞通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丘月良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凌文胜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丘志刚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金塔公司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曾丙灵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包装制品公司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古珍华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丘梓鋆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包装制品公司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罗丽平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石新明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包装制品公司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赖伟英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汤维峰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包装制品公司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黄育庆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汤伟锋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包装制品公司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徐尚君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汤伟坚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包装制品公司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徐伟干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汤志仁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包装制品公司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丘安清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王国辉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退休人员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刘菊英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吴建生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退休人员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宋苑生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吴伟良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夏敬界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蕉岭分公司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夏文贵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111989" w:rsidTr="00E548F5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989" w:rsidRDefault="00111989" w:rsidP="00E548F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35,297</w:t>
            </w:r>
          </w:p>
        </w:tc>
      </w:tr>
    </w:tbl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24"/>
          <w:szCs w:val="24"/>
        </w:rPr>
      </w:pPr>
    </w:p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蕉岭县人大常委会干部捐款名单</w:t>
      </w:r>
    </w:p>
    <w:tbl>
      <w:tblPr>
        <w:tblW w:w="0" w:type="auto"/>
        <w:tblInd w:w="-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7"/>
        <w:gridCol w:w="2108"/>
        <w:gridCol w:w="1254"/>
        <w:gridCol w:w="537"/>
        <w:gridCol w:w="716"/>
        <w:gridCol w:w="1626"/>
        <w:gridCol w:w="1357"/>
      </w:tblGrid>
      <w:tr w:rsidR="00111989" w:rsidTr="00E548F5">
        <w:trPr>
          <w:trHeight w:hRule="exact" w:val="58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张慧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郑舒瑜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陈兴才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700元</w:t>
            </w:r>
          </w:p>
        </w:tc>
      </w:tr>
    </w:tbl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24"/>
          <w:szCs w:val="24"/>
        </w:rPr>
      </w:pPr>
    </w:p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蕉岭县委统战部干部捐款名单</w:t>
      </w:r>
    </w:p>
    <w:tbl>
      <w:tblPr>
        <w:tblW w:w="0" w:type="auto"/>
        <w:tblInd w:w="-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7"/>
        <w:gridCol w:w="2108"/>
        <w:gridCol w:w="1254"/>
        <w:gridCol w:w="537"/>
        <w:gridCol w:w="716"/>
        <w:gridCol w:w="1626"/>
        <w:gridCol w:w="1357"/>
      </w:tblGrid>
      <w:tr w:rsidR="00111989" w:rsidTr="00E548F5">
        <w:trPr>
          <w:trHeight w:hRule="exact" w:val="58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王广城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刘森泰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钟喜标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钟卫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500元</w:t>
            </w:r>
          </w:p>
        </w:tc>
      </w:tr>
    </w:tbl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24"/>
          <w:szCs w:val="24"/>
        </w:rPr>
      </w:pPr>
    </w:p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农业系统退休干部捐款名单</w:t>
      </w:r>
    </w:p>
    <w:tbl>
      <w:tblPr>
        <w:tblW w:w="0" w:type="auto"/>
        <w:tblInd w:w="-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7"/>
        <w:gridCol w:w="2108"/>
        <w:gridCol w:w="1254"/>
        <w:gridCol w:w="537"/>
        <w:gridCol w:w="716"/>
        <w:gridCol w:w="1626"/>
        <w:gridCol w:w="1357"/>
      </w:tblGrid>
      <w:tr w:rsidR="00111989" w:rsidTr="00E548F5">
        <w:trPr>
          <w:trHeight w:hRule="exact" w:val="58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张广深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罗舜成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郭才娘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1200元</w:t>
            </w:r>
          </w:p>
        </w:tc>
      </w:tr>
    </w:tbl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32"/>
          <w:szCs w:val="32"/>
        </w:rPr>
      </w:pPr>
    </w:p>
    <w:p w:rsidR="00111989" w:rsidRDefault="00111989" w:rsidP="00111989">
      <w:pPr>
        <w:spacing w:line="360" w:lineRule="auto"/>
        <w:jc w:val="left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蕉岭县妇幼保健计划生育服务中心干部职工（非党员）捐款名单</w:t>
      </w:r>
    </w:p>
    <w:tbl>
      <w:tblPr>
        <w:tblW w:w="0" w:type="auto"/>
        <w:tblInd w:w="-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5"/>
        <w:gridCol w:w="2030"/>
        <w:gridCol w:w="1254"/>
        <w:gridCol w:w="794"/>
        <w:gridCol w:w="739"/>
        <w:gridCol w:w="1626"/>
        <w:gridCol w:w="1357"/>
      </w:tblGrid>
      <w:tr w:rsidR="00111989" w:rsidTr="00E548F5">
        <w:trPr>
          <w:trHeight w:hRule="exact" w:val="6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捐款人姓名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捐款金额（元）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捐款人姓名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捐款金额（元）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戴裕鸿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李艳琳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江清祥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徐爱丽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钟宽运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谢丽君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林英聪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丘苏红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梁桂香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古珊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林怡婷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刘新莲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曾德琪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黄静娜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赖文倩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戴岭梅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古燕霞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陈玲秀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郭裕辉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钟慧灵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徐喜娜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利欢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何丽平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徐舒文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曾繁玉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罗春梅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傅燕娜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黄宝仪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徐春妮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林梦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左苑娜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钟菊莹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王兴苑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钟静解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丘捷宇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丘旭敏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黄巧琼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邬银芳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梁诗婷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钟雪霞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吴超越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林海容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钟月芹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何佳容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黄英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黄秋霞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徐爱萍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王链淋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黄利明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曾令坚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钟文翠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钟仙珍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林媚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3470元</w:t>
            </w:r>
          </w:p>
        </w:tc>
      </w:tr>
    </w:tbl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32"/>
          <w:szCs w:val="32"/>
        </w:rPr>
      </w:pPr>
    </w:p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蕉华社区卫生服务中心干部捐款名单</w:t>
      </w:r>
    </w:p>
    <w:tbl>
      <w:tblPr>
        <w:tblW w:w="0" w:type="auto"/>
        <w:tblInd w:w="-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7"/>
        <w:gridCol w:w="2108"/>
        <w:gridCol w:w="1254"/>
        <w:gridCol w:w="537"/>
        <w:gridCol w:w="716"/>
        <w:gridCol w:w="1626"/>
        <w:gridCol w:w="1357"/>
      </w:tblGrid>
      <w:tr w:rsidR="00111989" w:rsidTr="00E548F5">
        <w:trPr>
          <w:trHeight w:hRule="exact" w:val="58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宋苑芬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王苑芳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张映珍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傅丽斯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肖艳君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范干灵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刘增浩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范秀兰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800元</w:t>
            </w:r>
          </w:p>
        </w:tc>
      </w:tr>
    </w:tbl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32"/>
          <w:szCs w:val="32"/>
        </w:rPr>
      </w:pPr>
    </w:p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蕉岭农工民主党党员捐款名单</w:t>
      </w:r>
    </w:p>
    <w:tbl>
      <w:tblPr>
        <w:tblW w:w="0" w:type="auto"/>
        <w:tblInd w:w="-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7"/>
        <w:gridCol w:w="2108"/>
        <w:gridCol w:w="1254"/>
        <w:gridCol w:w="537"/>
        <w:gridCol w:w="716"/>
        <w:gridCol w:w="1626"/>
        <w:gridCol w:w="1357"/>
      </w:tblGrid>
      <w:tr w:rsidR="00111989" w:rsidTr="00E548F5">
        <w:trPr>
          <w:trHeight w:hRule="exact" w:val="58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汤超宏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曾旭宁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温崇文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曾紫芳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徐玮珍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钟侑廷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谢利琴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王红梅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游志富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丘冬云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余新跃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管美芬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宋依奎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丘湘东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丘红珊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张彩山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黄县梅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钟文殊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徐丽虹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张敬威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谢红芳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黄穗明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邓忠耀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钟淼炎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钟文翠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黄近芳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林沾灵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郭淦铭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刘慧清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林瑞芬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赖银苑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徐钫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陈育琛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郭欢平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蓝树生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曾国强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钟玉祥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林燕妮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张艺凡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丘淑娜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林婉珠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钟生文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陈移山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赖静兰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5800元</w:t>
            </w:r>
          </w:p>
        </w:tc>
      </w:tr>
    </w:tbl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32"/>
          <w:szCs w:val="32"/>
        </w:rPr>
      </w:pPr>
    </w:p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离休干部捐款名单</w:t>
      </w:r>
    </w:p>
    <w:tbl>
      <w:tblPr>
        <w:tblW w:w="0" w:type="auto"/>
        <w:tblInd w:w="-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7"/>
        <w:gridCol w:w="2108"/>
        <w:gridCol w:w="1254"/>
        <w:gridCol w:w="537"/>
        <w:gridCol w:w="716"/>
        <w:gridCol w:w="1626"/>
        <w:gridCol w:w="1357"/>
      </w:tblGrid>
      <w:tr w:rsidR="00111989" w:rsidTr="00E548F5">
        <w:trPr>
          <w:trHeight w:hRule="exact" w:val="58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钟广昌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罗艾琴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20000元</w:t>
            </w:r>
          </w:p>
        </w:tc>
      </w:tr>
    </w:tbl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24"/>
          <w:szCs w:val="24"/>
        </w:rPr>
      </w:pPr>
    </w:p>
    <w:p w:rsidR="00111989" w:rsidRDefault="00111989" w:rsidP="00111989">
      <w:pPr>
        <w:spacing w:line="360" w:lineRule="auto"/>
        <w:jc w:val="left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广育村热心人士捐款名单</w:t>
      </w: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2"/>
        <w:gridCol w:w="1993"/>
        <w:gridCol w:w="1360"/>
        <w:gridCol w:w="847"/>
        <w:gridCol w:w="1571"/>
        <w:gridCol w:w="1341"/>
      </w:tblGrid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金额（元）</w:t>
            </w:r>
          </w:p>
        </w:tc>
      </w:tr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钟菊英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黄玉萍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凌瑞莲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黄菊运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黄金梅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黄冬香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钟月秋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黄琼玉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黄淼秀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杨巧红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钟桂芹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张美玉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张清香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赖彩平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钟秀蓉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钟桂娇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钟桂英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林利香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方太香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杜招英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黄红梅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聂菊香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钟明兰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黄桂常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丘清秀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钟晓苑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111989" w:rsidTr="00E548F5">
        <w:trPr>
          <w:trHeight w:hRule="exact" w:val="39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2700元</w:t>
            </w:r>
          </w:p>
        </w:tc>
      </w:tr>
    </w:tbl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32"/>
          <w:szCs w:val="32"/>
        </w:rPr>
      </w:pPr>
    </w:p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南磜镇甲华村热心人士捐款名单</w:t>
      </w:r>
    </w:p>
    <w:tbl>
      <w:tblPr>
        <w:tblW w:w="0" w:type="auto"/>
        <w:tblInd w:w="-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7"/>
        <w:gridCol w:w="2108"/>
        <w:gridCol w:w="1254"/>
        <w:gridCol w:w="537"/>
        <w:gridCol w:w="716"/>
        <w:gridCol w:w="1626"/>
        <w:gridCol w:w="1357"/>
      </w:tblGrid>
      <w:tr w:rsidR="00111989" w:rsidTr="00E548F5">
        <w:trPr>
          <w:trHeight w:hRule="exact" w:val="58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陈清恒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张宝生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陈运春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刘利梅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陈增源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阮姗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黄美招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黄海钟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900元</w:t>
            </w:r>
          </w:p>
        </w:tc>
      </w:tr>
    </w:tbl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32"/>
          <w:szCs w:val="32"/>
        </w:rPr>
      </w:pPr>
    </w:p>
    <w:p w:rsidR="00111989" w:rsidRDefault="00111989" w:rsidP="00111989">
      <w:pPr>
        <w:spacing w:line="360" w:lineRule="auto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南磜镇多宝村热心人士捐款名单</w:t>
      </w:r>
    </w:p>
    <w:tbl>
      <w:tblPr>
        <w:tblW w:w="0" w:type="auto"/>
        <w:tblInd w:w="-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7"/>
        <w:gridCol w:w="2108"/>
        <w:gridCol w:w="1254"/>
        <w:gridCol w:w="537"/>
        <w:gridCol w:w="716"/>
        <w:gridCol w:w="1626"/>
        <w:gridCol w:w="1357"/>
      </w:tblGrid>
      <w:tr w:rsidR="00111989" w:rsidTr="00E548F5">
        <w:trPr>
          <w:trHeight w:hRule="exact" w:val="58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张友中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郭德永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</w:t>
            </w:r>
          </w:p>
        </w:tc>
      </w:tr>
      <w:tr w:rsidR="00111989" w:rsidTr="00E548F5">
        <w:trPr>
          <w:trHeight w:hRule="exact" w:val="3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9" w:rsidRDefault="00111989" w:rsidP="00E548F5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200元</w:t>
            </w:r>
          </w:p>
        </w:tc>
      </w:tr>
    </w:tbl>
    <w:p w:rsidR="00111989" w:rsidRDefault="00111989" w:rsidP="00111989">
      <w:pPr>
        <w:spacing w:line="360" w:lineRule="auto"/>
        <w:rPr>
          <w:rFonts w:ascii="仿宋" w:eastAsia="仿宋" w:hAnsi="仿宋" w:cs="仿宋" w:hint="eastAsia"/>
          <w:color w:val="000000"/>
          <w:sz w:val="22"/>
        </w:rPr>
      </w:pPr>
    </w:p>
    <w:p w:rsidR="002730FF" w:rsidRDefault="00111989"/>
    <w:sectPr w:rsidR="002730FF">
      <w:footerReference w:type="default" r:id="rId5"/>
      <w:pgSz w:w="11906" w:h="16838"/>
      <w:pgMar w:top="1701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EF" w:rsidRDefault="00111989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111989">
      <w:rPr>
        <w:noProof/>
        <w:lang w:val="en-US" w:eastAsia="zh-CN"/>
      </w:rPr>
      <w:t>- 2 -</w:t>
    </w:r>
    <w:r>
      <w:rPr>
        <w:sz w:val="28"/>
        <w:szCs w:val="28"/>
      </w:rPr>
      <w:fldChar w:fldCharType="end"/>
    </w:r>
  </w:p>
  <w:p w:rsidR="001830EF" w:rsidRDefault="0011198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CE"/>
    <w:rsid w:val="00111989"/>
    <w:rsid w:val="005157AB"/>
    <w:rsid w:val="007A3CFF"/>
    <w:rsid w:val="00D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11989"/>
    <w:rPr>
      <w:rFonts w:ascii="Calibri" w:hAnsi="Calibri"/>
      <w:sz w:val="18"/>
    </w:rPr>
  </w:style>
  <w:style w:type="paragraph" w:styleId="a4">
    <w:name w:val="header"/>
    <w:basedOn w:val="a"/>
    <w:link w:val="Char0"/>
    <w:rsid w:val="001119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rsid w:val="00111989"/>
    <w:rPr>
      <w:rFonts w:ascii="Times New Roman" w:eastAsia="宋体" w:hAnsi="Times New Roman" w:cs="Times New Roman"/>
      <w:sz w:val="18"/>
    </w:rPr>
  </w:style>
  <w:style w:type="paragraph" w:styleId="a3">
    <w:name w:val="footer"/>
    <w:basedOn w:val="a"/>
    <w:link w:val="Char"/>
    <w:uiPriority w:val="99"/>
    <w:rsid w:val="0011198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character" w:customStyle="1" w:styleId="Char1">
    <w:name w:val="页脚 Char1"/>
    <w:basedOn w:val="a0"/>
    <w:uiPriority w:val="99"/>
    <w:semiHidden/>
    <w:rsid w:val="0011198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11989"/>
    <w:rPr>
      <w:rFonts w:ascii="Calibri" w:hAnsi="Calibri"/>
      <w:sz w:val="18"/>
    </w:rPr>
  </w:style>
  <w:style w:type="paragraph" w:styleId="a4">
    <w:name w:val="header"/>
    <w:basedOn w:val="a"/>
    <w:link w:val="Char0"/>
    <w:rsid w:val="001119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rsid w:val="00111989"/>
    <w:rPr>
      <w:rFonts w:ascii="Times New Roman" w:eastAsia="宋体" w:hAnsi="Times New Roman" w:cs="Times New Roman"/>
      <w:sz w:val="18"/>
    </w:rPr>
  </w:style>
  <w:style w:type="paragraph" w:styleId="a3">
    <w:name w:val="footer"/>
    <w:basedOn w:val="a"/>
    <w:link w:val="Char"/>
    <w:uiPriority w:val="99"/>
    <w:rsid w:val="0011198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character" w:customStyle="1" w:styleId="Char1">
    <w:name w:val="页脚 Char1"/>
    <w:basedOn w:val="a0"/>
    <w:uiPriority w:val="99"/>
    <w:semiHidden/>
    <w:rsid w:val="001119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1518</Words>
  <Characters>8657</Characters>
  <Application>Microsoft Office Word</Application>
  <DocSecurity>0</DocSecurity>
  <Lines>72</Lines>
  <Paragraphs>20</Paragraphs>
  <ScaleCrop>false</ScaleCrop>
  <Company>P R C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2020-03-12T02:42:00Z</dcterms:created>
  <dcterms:modified xsi:type="dcterms:W3CDTF">2020-03-12T02:42:00Z</dcterms:modified>
</cp:coreProperties>
</file>