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梅州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丰顺县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年银龄讲学计划教师招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  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        学校：            学段：        学科：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DF0A55"/>
    <w:rsid w:val="00EC6DF6"/>
    <w:rsid w:val="00F65DD7"/>
    <w:rsid w:val="2E911D2B"/>
    <w:rsid w:val="3A4F059B"/>
    <w:rsid w:val="41F32814"/>
    <w:rsid w:val="424D679C"/>
    <w:rsid w:val="4545290F"/>
    <w:rsid w:val="5298663E"/>
    <w:rsid w:val="6C8A2082"/>
    <w:rsid w:val="764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1619</Characters>
  <Lines>13</Lines>
  <Paragraphs>3</Paragraphs>
  <TotalTime>1389</TotalTime>
  <ScaleCrop>false</ScaleCrop>
  <LinksUpToDate>false</LinksUpToDate>
  <CharactersWithSpaces>1900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2020-06-18T10:46:00Z</dcterms:created>
  <dc:creator>XXX</dc:creator>
  <cp:lastModifiedBy>Administrator</cp:lastModifiedBy>
  <cp:lastPrinted>2021-07-23T07:25:00Z</cp:lastPrinted>
  <dcterms:modified xsi:type="dcterms:W3CDTF">2021-08-02T11:00:58Z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6DF8D00EA3D7479CAAD5F6047EE13F1C</vt:lpwstr>
  </property>
</Properties>
</file>