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CF" w:rsidRDefault="00DB1ECF" w:rsidP="00DB1ECF">
      <w:pPr>
        <w:spacing w:line="360" w:lineRule="auto"/>
        <w:jc w:val="center"/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蕉岭县红十字会疫情防控物</w:t>
      </w:r>
      <w:bookmarkStart w:id="0" w:name="_GoBack"/>
      <w:bookmarkEnd w:id="0"/>
    </w:p>
    <w:p w:rsidR="00DB1ECF" w:rsidRDefault="00DB1ECF" w:rsidP="00DB1ECF">
      <w:pPr>
        <w:spacing w:line="360" w:lineRule="auto"/>
        <w:jc w:val="center"/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资接收和使用情况公示表</w:t>
      </w:r>
    </w:p>
    <w:p w:rsidR="00DB1ECF" w:rsidRDefault="00DB1ECF" w:rsidP="00DB1ECF">
      <w:pPr>
        <w:spacing w:line="360" w:lineRule="auto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2月6日12时至2月10日12时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）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625"/>
        <w:gridCol w:w="1800"/>
        <w:gridCol w:w="1152"/>
        <w:gridCol w:w="1272"/>
        <w:gridCol w:w="2411"/>
      </w:tblGrid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捐款捐物单位（个人）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捐物名称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捐物数量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捐物时间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物资流向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北京芬香科技公司 邓正平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Latex临床检查使用手套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20000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北京芬香科技公司 邓正平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84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消毒液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（50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斤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装）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100桶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北京芬香科技公司 邓正平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KF94口罩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10020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Latex Examination普通医用橡胶手套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250对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General Care 普通医用橡胶手套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50对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3ply mask医用口罩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1350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WHITE 3ply 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3550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Medika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 xml:space="preserve"> FACE MASK 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450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Sensi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 xml:space="preserve"> Mask 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Masker </w:t>
            </w: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Bedah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Karet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>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150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sensi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 xml:space="preserve"> 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印尼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乡贤徐晋鸿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Jackson Safety 医用口罩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40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2"/>
              </w:rPr>
              <w:t>广东梅雁吉祥水电股份有限公司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一次性普通口罩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50000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热心人士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长坤红外</w:t>
            </w:r>
            <w:proofErr w:type="gramEnd"/>
            <w:r>
              <w:rPr>
                <w:rFonts w:ascii="仿宋_GB2312" w:eastAsia="仿宋_GB2312" w:hAnsi="宋体"/>
                <w:color w:val="000000"/>
                <w:sz w:val="22"/>
              </w:rPr>
              <w:t>体温计</w:t>
            </w:r>
            <w:r>
              <w:rPr>
                <w:rFonts w:ascii="仿宋_GB2312" w:eastAsia="仿宋_GB2312" w:hAnsi="宋体"/>
                <w:color w:val="000000"/>
                <w:sz w:val="22"/>
              </w:rPr>
              <w:br/>
              <w:t>CK-T1503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25个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罗湖区清水河街道党工委办事处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HUIAN 防PM2.5雾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霾</w:t>
            </w:r>
            <w:proofErr w:type="gramEnd"/>
            <w:r>
              <w:rPr>
                <w:rFonts w:ascii="仿宋_GB2312" w:eastAsia="仿宋_GB2312" w:hAnsi="宋体"/>
                <w:color w:val="000000"/>
                <w:sz w:val="22"/>
              </w:rPr>
              <w:t>防尘口罩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林集贤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花粉OSAKA口罩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黄斌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3M8710L口罩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900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2月7日全部拨至县防控指挥部物资保障组统一调配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陈奕丞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TT face mask 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2月9日全部拨至县防控指挥部物资保障组统一调配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陈奕丞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独立包装空间口罩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600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2月9日全部拨至县防控指挥部物资保障组统一调配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陈奕丞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熊牌</w:t>
            </w:r>
            <w:proofErr w:type="gramEnd"/>
            <w:r>
              <w:rPr>
                <w:rFonts w:ascii="仿宋_GB2312" w:eastAsia="仿宋_GB2312" w:hAnsi="宋体"/>
                <w:color w:val="000000"/>
                <w:sz w:val="22"/>
              </w:rPr>
              <w:t>KF94口罩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95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2月9日全部拨至县防控指挥部物资保障组统一调配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陈奕丞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倍加舒医用检查手套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1000对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2月9日全部拨至县防控指挥部物资保障组统一调配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广东高时古建有限公司 曾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建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Pleat Mask block-</w:t>
            </w:r>
            <w:proofErr w:type="spellStart"/>
            <w:r>
              <w:rPr>
                <w:rFonts w:ascii="仿宋_GB2312" w:eastAsia="仿宋_GB2312" w:hAnsi="宋体"/>
                <w:color w:val="000000"/>
                <w:sz w:val="22"/>
              </w:rPr>
              <w:t>nagata</w:t>
            </w:r>
            <w:proofErr w:type="spellEnd"/>
            <w:r>
              <w:rPr>
                <w:rFonts w:ascii="仿宋_GB2312" w:eastAsia="仿宋_GB2312" w:hAnsi="宋体"/>
                <w:color w:val="000000"/>
                <w:sz w:val="22"/>
              </w:rPr>
              <w:t xml:space="preserve"> 口罩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4000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只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2月9日全部拨至县防控指挥部物资保障组统一调配</w:t>
            </w:r>
          </w:p>
        </w:tc>
      </w:tr>
      <w:tr w:rsidR="00DB1ECF" w:rsidTr="00AF6F6C">
        <w:trPr>
          <w:trHeight w:val="7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2"/>
              </w:rPr>
              <w:t>梅州市海龙化工有限公司赖仕海先生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84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消毒液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200桶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2020.02.09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CF" w:rsidRDefault="00DB1ECF" w:rsidP="00AF6F6C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定向捐赠：100桶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拨至</w:t>
            </w:r>
            <w:proofErr w:type="gramStart"/>
            <w:r>
              <w:rPr>
                <w:rFonts w:ascii="仿宋_GB2312" w:eastAsia="仿宋_GB2312" w:hAnsi="宋体"/>
                <w:color w:val="000000"/>
                <w:sz w:val="22"/>
              </w:rPr>
              <w:t>县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疾控中心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2"/>
              </w:rPr>
              <w:t>，100桶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拨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至县教育局</w:t>
            </w:r>
          </w:p>
        </w:tc>
      </w:tr>
    </w:tbl>
    <w:p w:rsidR="00DB1ECF" w:rsidRDefault="00DB1ECF" w:rsidP="00DB1ECF">
      <w:pPr>
        <w:spacing w:line="360" w:lineRule="auto"/>
        <w:rPr>
          <w:rFonts w:ascii="仿宋" w:eastAsia="仿宋" w:hAnsi="仿宋" w:cs="仿宋" w:hint="eastAsia"/>
          <w:bCs/>
          <w:color w:val="000000"/>
          <w:sz w:val="24"/>
          <w:szCs w:val="24"/>
        </w:rPr>
      </w:pPr>
    </w:p>
    <w:p w:rsidR="004528EC" w:rsidRPr="00DB1ECF" w:rsidRDefault="004528EC"/>
    <w:sectPr w:rsidR="004528EC" w:rsidRPr="00DB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31" w:rsidRDefault="00757A31" w:rsidP="00DB1ECF">
      <w:r>
        <w:separator/>
      </w:r>
    </w:p>
  </w:endnote>
  <w:endnote w:type="continuationSeparator" w:id="0">
    <w:p w:rsidR="00757A31" w:rsidRDefault="00757A31" w:rsidP="00DB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31" w:rsidRDefault="00757A31" w:rsidP="00DB1ECF">
      <w:r>
        <w:separator/>
      </w:r>
    </w:p>
  </w:footnote>
  <w:footnote w:type="continuationSeparator" w:id="0">
    <w:p w:rsidR="00757A31" w:rsidRDefault="00757A31" w:rsidP="00DB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23"/>
    <w:rsid w:val="004528EC"/>
    <w:rsid w:val="00757A31"/>
    <w:rsid w:val="00DB1ECF"/>
    <w:rsid w:val="00D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MZRB-XMT100</dc:creator>
  <cp:keywords/>
  <dc:description/>
  <cp:lastModifiedBy>MZRB-XMT100</cp:lastModifiedBy>
  <cp:revision>2</cp:revision>
  <dcterms:created xsi:type="dcterms:W3CDTF">2020-02-13T12:03:00Z</dcterms:created>
  <dcterms:modified xsi:type="dcterms:W3CDTF">2020-02-13T12:04:00Z</dcterms:modified>
</cp:coreProperties>
</file>